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AECF3" w14:textId="7520EC42" w:rsidR="00476498" w:rsidRDefault="00000000">
      <w:pPr>
        <w:spacing w:after="0"/>
        <w:ind w:right="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MANUAL DE </w:t>
      </w:r>
      <w:r w:rsidR="005C6725">
        <w:rPr>
          <w:rFonts w:ascii="Times New Roman" w:eastAsia="Times New Roman" w:hAnsi="Times New Roman" w:cs="Times New Roman"/>
          <w:sz w:val="28"/>
        </w:rPr>
        <w:t xml:space="preserve">AVALIAÇÃO PATRIMONIAL E </w:t>
      </w:r>
      <w:r>
        <w:rPr>
          <w:rFonts w:ascii="Times New Roman" w:eastAsia="Times New Roman" w:hAnsi="Times New Roman" w:cs="Times New Roman"/>
          <w:sz w:val="28"/>
        </w:rPr>
        <w:t xml:space="preserve">INVENTÁRIO DE BENS </w:t>
      </w:r>
      <w:r w:rsidR="005C6725">
        <w:rPr>
          <w:rFonts w:ascii="Times New Roman" w:eastAsia="Times New Roman" w:hAnsi="Times New Roman" w:cs="Times New Roman"/>
          <w:sz w:val="28"/>
        </w:rPr>
        <w:t>MÓVEIS ANUAL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2D88047" w14:textId="3E6D16B3" w:rsidR="00476498" w:rsidRDefault="00476498">
      <w:pPr>
        <w:spacing w:after="223"/>
      </w:pPr>
    </w:p>
    <w:p w14:paraId="16BDE8A8" w14:textId="77777777" w:rsidR="00476498" w:rsidRDefault="00000000">
      <w:pPr>
        <w:numPr>
          <w:ilvl w:val="0"/>
          <w:numId w:val="1"/>
        </w:numPr>
        <w:spacing w:after="158"/>
        <w:ind w:hanging="360"/>
      </w:pPr>
      <w:r>
        <w:rPr>
          <w:rFonts w:ascii="Times New Roman" w:eastAsia="Times New Roman" w:hAnsi="Times New Roman" w:cs="Times New Roman"/>
          <w:b/>
          <w:sz w:val="24"/>
        </w:rPr>
        <w:t xml:space="preserve">INTRODUÇÃO: </w:t>
      </w:r>
    </w:p>
    <w:p w14:paraId="0E9325BD" w14:textId="77777777" w:rsidR="00476498" w:rsidRDefault="00000000">
      <w:pPr>
        <w:spacing w:after="190" w:line="372" w:lineRule="auto"/>
        <w:ind w:left="-5" w:right="-7" w:hanging="10"/>
        <w:jc w:val="both"/>
      </w:pPr>
      <w:r>
        <w:t xml:space="preserve"> </w:t>
      </w:r>
      <w:r w:rsidR="00447D0F">
        <w:tab/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O Setor de Patrimônio geralmente subordinado ao setor administrativo em instituições públicas se refere à área responsável pela gestão e preservação do patrimônio público com finalidade de controle de ativos permanentes, guarda e conservação dos bens permanentes da instituição tanto os bens móveis quanto imóveis. </w:t>
      </w:r>
    </w:p>
    <w:p w14:paraId="3E1B79AF" w14:textId="77777777" w:rsidR="00476498" w:rsidRDefault="00000000">
      <w:pPr>
        <w:spacing w:after="190" w:line="372" w:lineRule="auto"/>
        <w:ind w:left="-5" w:right="-7" w:hanging="10"/>
        <w:jc w:val="both"/>
        <w:rPr>
          <w:rFonts w:ascii="Times New Roman" w:eastAsia="Times New Roman" w:hAnsi="Times New Roman" w:cs="Times New Roman"/>
          <w:color w:val="0F0F0F"/>
          <w:sz w:val="24"/>
        </w:rPr>
      </w:pPr>
      <w:r>
        <w:rPr>
          <w:rFonts w:ascii="Times New Roman" w:eastAsia="Times New Roman" w:hAnsi="Times New Roman" w:cs="Times New Roman"/>
          <w:color w:val="0F0F0F"/>
          <w:sz w:val="24"/>
        </w:rPr>
        <w:t xml:space="preserve"> </w:t>
      </w:r>
      <w:r w:rsidR="00447D0F">
        <w:rPr>
          <w:rFonts w:ascii="Times New Roman" w:eastAsia="Times New Roman" w:hAnsi="Times New Roman" w:cs="Times New Roman"/>
          <w:color w:val="0F0F0F"/>
          <w:sz w:val="24"/>
        </w:rPr>
        <w:tab/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A função do controle patrimonial é definida através de acompanhamento, guarda e conservação de todos os bens permanentes relacionados a instituição. O gerenciamento prevê, a identificação através de números sequenciais do cadastro patrimonial, assim revisto de acordo com registros contábeis relacionados ao conjunto patrimonial proposto em inventário sendo conferidos pelos registros físicos de cada setor. </w:t>
      </w:r>
    </w:p>
    <w:p w14:paraId="565F2454" w14:textId="52C7AD51" w:rsidR="0092233D" w:rsidRPr="00B778E3" w:rsidRDefault="0092233D" w:rsidP="0092233D">
      <w:pPr>
        <w:spacing w:after="190" w:line="372" w:lineRule="auto"/>
        <w:ind w:left="-5" w:right="-7" w:firstLine="5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0F0F0F"/>
          <w:sz w:val="24"/>
        </w:rPr>
        <w:tab/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>O Inventário dos Bens Permanentes em uso no Estado deverá ser realizado anualmente ou em condições especiais, segundo disposto na Instrução Normativa Conjunta SEAD/CGE nº01/2016</w:t>
      </w:r>
      <w:r w:rsidR="004F6695" w:rsidRPr="00B778E3">
        <w:rPr>
          <w:rFonts w:ascii="Times New Roman" w:eastAsia="Times New Roman" w:hAnsi="Times New Roman" w:cs="Times New Roman"/>
          <w:color w:val="auto"/>
          <w:sz w:val="24"/>
        </w:rPr>
        <w:t>, através de Comissão de Inventário designada pelo Dirigente do órgão responsável pelo material.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14:paraId="647F2E35" w14:textId="43462EC5" w:rsidR="004F6695" w:rsidRPr="00B778E3" w:rsidRDefault="00000000" w:rsidP="004F6695">
      <w:pPr>
        <w:spacing w:after="192" w:line="371" w:lineRule="auto"/>
        <w:ind w:left="-5" w:right="-13" w:hanging="10"/>
        <w:jc w:val="both"/>
        <w:rPr>
          <w:rFonts w:ascii="Times New Roman" w:eastAsia="Times New Roman" w:hAnsi="Times New Roman" w:cs="Times New Roman"/>
          <w:color w:val="auto"/>
          <w:sz w:val="24"/>
        </w:rPr>
      </w:pP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ab/>
        <w:t>O inventário físico é o instrumento de</w:t>
      </w:r>
      <w:r w:rsidR="004F6695"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controle para verificação dos saldos dos materiais em estoques nos almoxarifados e depósitos, que irá permitir, dentre outros, o ajuste escritural dos saldos e movimentações dos estoques com base na avaliação da posição física real; a análise do desempenho das atividades do encarregado do  almoxarifado através dos resultados obtidos no levantamento físico; e o levantamento da situação dos materiais estocados no tocante a validade e conservação dos abandonos.</w:t>
      </w:r>
    </w:p>
    <w:p w14:paraId="17D0FEA4" w14:textId="28936C91" w:rsidR="00476498" w:rsidRDefault="004F6695" w:rsidP="004F6695">
      <w:pPr>
        <w:spacing w:after="190" w:line="372" w:lineRule="auto"/>
        <w:ind w:left="-5" w:right="-7"/>
        <w:jc w:val="both"/>
      </w:pPr>
      <w:r>
        <w:rPr>
          <w:rFonts w:ascii="Times New Roman" w:eastAsia="Times New Roman" w:hAnsi="Times New Roman" w:cs="Times New Roman"/>
          <w:color w:val="0F0F0F"/>
          <w:sz w:val="24"/>
        </w:rPr>
        <w:tab/>
      </w:r>
      <w:r w:rsidR="00D41D18">
        <w:rPr>
          <w:rFonts w:ascii="Times New Roman" w:eastAsia="Times New Roman" w:hAnsi="Times New Roman" w:cs="Times New Roman"/>
          <w:color w:val="0F0F0F"/>
          <w:sz w:val="24"/>
        </w:rPr>
        <w:tab/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Nesse contexto, conforme dispõe a L</w:t>
      </w:r>
      <w:r>
        <w:rPr>
          <w:rFonts w:ascii="Times New Roman" w:eastAsia="Times New Roman" w:hAnsi="Times New Roman" w:cs="Times New Roman"/>
          <w:color w:val="0F0F0F"/>
          <w:sz w:val="24"/>
        </w:rPr>
        <w:t>ei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 nº</w:t>
      </w:r>
      <w:r w:rsidR="00F00760">
        <w:rPr>
          <w:rFonts w:ascii="Times New Roman" w:eastAsia="Times New Roman" w:hAnsi="Times New Roman" w:cs="Times New Roman"/>
          <w:color w:val="0F0F0F"/>
          <w:sz w:val="24"/>
        </w:rPr>
        <w:t xml:space="preserve"> 14.133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,</w:t>
      </w:r>
      <w:r w:rsidR="00F00760">
        <w:rPr>
          <w:rFonts w:ascii="Times New Roman" w:eastAsia="Times New Roman" w:hAnsi="Times New Roman" w:cs="Times New Roman"/>
          <w:color w:val="0F0F0F"/>
          <w:sz w:val="24"/>
        </w:rPr>
        <w:t xml:space="preserve"> de 1 de abril de 2021 </w:t>
      </w:r>
      <w:r>
        <w:rPr>
          <w:rFonts w:ascii="Times New Roman" w:eastAsia="Times New Roman" w:hAnsi="Times New Roman" w:cs="Times New Roman"/>
          <w:color w:val="0F0F0F"/>
          <w:sz w:val="24"/>
        </w:rPr>
        <w:t>e considerando o Decreto nº 35.196 de julho de 2014, este documento apresenta e considera todos os módulos presentes na instrução normativa conjunta SEAD/CGE nº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24"/>
        </w:rPr>
        <w:t>01/2016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, </w:t>
      </w:r>
      <w:r>
        <w:rPr>
          <w:rFonts w:ascii="Times New Roman" w:eastAsia="Times New Roman" w:hAnsi="Times New Roman" w:cs="Times New Roman"/>
          <w:color w:val="0F0F0F"/>
          <w:sz w:val="24"/>
        </w:rPr>
        <w:t>com o objet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ivo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de definição de 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>regras</w:t>
      </w:r>
      <w:r w:rsidR="003E18B6"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complementares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para a composição sintética e analítica na formatação dos relatórios comprobatórios.  </w:t>
      </w:r>
    </w:p>
    <w:p w14:paraId="47C58E2D" w14:textId="16C75183" w:rsidR="00476498" w:rsidRDefault="00000000">
      <w:pPr>
        <w:spacing w:line="372" w:lineRule="auto"/>
        <w:ind w:left="-5" w:right="-7" w:hanging="10"/>
        <w:jc w:val="both"/>
      </w:pPr>
      <w:r>
        <w:rPr>
          <w:rFonts w:ascii="Times New Roman" w:eastAsia="Times New Roman" w:hAnsi="Times New Roman" w:cs="Times New Roman"/>
          <w:color w:val="0F0F0F"/>
          <w:sz w:val="24"/>
        </w:rPr>
        <w:lastRenderedPageBreak/>
        <w:t xml:space="preserve"> </w:t>
      </w:r>
      <w:r w:rsidR="00D41D18">
        <w:rPr>
          <w:rFonts w:ascii="Times New Roman" w:eastAsia="Times New Roman" w:hAnsi="Times New Roman" w:cs="Times New Roman"/>
          <w:color w:val="0F0F0F"/>
          <w:sz w:val="24"/>
        </w:rPr>
        <w:tab/>
      </w:r>
      <w:r>
        <w:rPr>
          <w:rFonts w:ascii="Times New Roman" w:eastAsia="Times New Roman" w:hAnsi="Times New Roman" w:cs="Times New Roman"/>
          <w:color w:val="0F0F0F"/>
          <w:sz w:val="24"/>
        </w:rPr>
        <w:t>O objetivo principal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 deste manual,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levando em consideração a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 referida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instrução normativa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,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é utilizar como referência o sistema SIGBP (Sistema Integrado de Gestão de Bens Públicos) que tem como importância classificar e definir regras para o registro desses bens móveis permanentes - que são aqueles que por sua característica não é consumível pelo uso, pode ser removido de um lugar para o outro sem perda de sua forma ou substâncias e tem durabilidade próxima ou superior a dois anos.    </w:t>
      </w:r>
    </w:p>
    <w:p w14:paraId="00EC41D2" w14:textId="77777777" w:rsidR="00476498" w:rsidRDefault="00000000" w:rsidP="008F7F79">
      <w:pPr>
        <w:spacing w:after="0"/>
      </w:pPr>
      <w:r>
        <w:rPr>
          <w:rFonts w:ascii="Times New Roman" w:eastAsia="Times New Roman" w:hAnsi="Times New Roman" w:cs="Times New Roman"/>
          <w:color w:val="0F0F0F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24"/>
        </w:rPr>
        <w:tab/>
        <w:t xml:space="preserve">  </w:t>
      </w:r>
    </w:p>
    <w:p w14:paraId="02A5D73B" w14:textId="39541844" w:rsidR="00476498" w:rsidRPr="00B778E3" w:rsidRDefault="003E18B6" w:rsidP="00D41D18">
      <w:pPr>
        <w:spacing w:after="190" w:line="372" w:lineRule="auto"/>
        <w:ind w:left="-5" w:right="-7" w:firstLine="713"/>
        <w:jc w:val="both"/>
        <w:rPr>
          <w:color w:val="auto"/>
        </w:rPr>
      </w:pP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Compete a SEAD – Secretaria da Administração, como Gestor Central, o controle das atividades do SIGBP, através da DERLOP – Diretoria Executiva de Recursos Logísticos e Patrimoniais, sendo a responsável pela gestão das informações corporativas e pelo desenvolvimento de melhorias no processo de trabalho, resposta a questionamentos e definição de procedimentos.  </w:t>
      </w:r>
    </w:p>
    <w:p w14:paraId="2F3E9FEB" w14:textId="2BD93B03" w:rsidR="00476498" w:rsidRDefault="00000000" w:rsidP="00B5106C">
      <w:pPr>
        <w:spacing w:after="192" w:line="371" w:lineRule="auto"/>
        <w:ind w:left="-5" w:right="-13" w:hanging="10"/>
        <w:jc w:val="both"/>
      </w:pPr>
      <w:r>
        <w:rPr>
          <w:rFonts w:ascii="Times New Roman" w:eastAsia="Times New Roman" w:hAnsi="Times New Roman" w:cs="Times New Roman"/>
          <w:color w:val="0F0F0F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24"/>
        </w:rPr>
        <w:tab/>
        <w:t xml:space="preserve">Umas das competências do Gestor Central no uso obrigatório do SIGBP, definido no 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D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ecreto 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nº </w:t>
      </w:r>
      <w:r>
        <w:rPr>
          <w:rFonts w:ascii="Times New Roman" w:eastAsia="Times New Roman" w:hAnsi="Times New Roman" w:cs="Times New Roman"/>
          <w:color w:val="0F0F0F"/>
          <w:sz w:val="24"/>
        </w:rPr>
        <w:t>35.196/14 é o registro, fixação de tombamento, controle físico, as liquidações dos empenhos, o acompanhamento e solução dos empenhos com liquidação negada, bem como supervisão das atividades gerenciais do SIGBP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, cabendo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ao setor administrativo responder pelos dados registrados da sede do órgão e respectivas unidades externas.      </w:t>
      </w:r>
    </w:p>
    <w:p w14:paraId="1089C32A" w14:textId="47B999E9" w:rsidR="00865D0D" w:rsidRDefault="00000000" w:rsidP="00865D0D">
      <w:pPr>
        <w:spacing w:after="190" w:line="372" w:lineRule="auto"/>
        <w:ind w:left="-5" w:right="-7" w:hanging="10"/>
        <w:jc w:val="both"/>
        <w:rPr>
          <w:rFonts w:ascii="Times New Roman" w:eastAsia="Times New Roman" w:hAnsi="Times New Roman" w:cs="Times New Roman"/>
          <w:color w:val="0F0F0F"/>
          <w:sz w:val="24"/>
        </w:rPr>
      </w:pPr>
      <w:r>
        <w:rPr>
          <w:rFonts w:ascii="Times New Roman" w:eastAsia="Times New Roman" w:hAnsi="Times New Roman" w:cs="Times New Roman"/>
          <w:color w:val="0F0F0F"/>
          <w:sz w:val="24"/>
        </w:rPr>
        <w:t xml:space="preserve">      As comissões definidas pela diretoria gerencial devem seguir critérios dispostos em seu estatuto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,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levando em consideração as suas finalidades e atendimentos aos serviços propostos. </w:t>
      </w:r>
    </w:p>
    <w:p w14:paraId="1010E3B6" w14:textId="753CBBD4" w:rsidR="00476498" w:rsidRDefault="00000000" w:rsidP="00865D0D">
      <w:pPr>
        <w:spacing w:after="190" w:line="372" w:lineRule="auto"/>
        <w:ind w:left="-5" w:right="-7" w:hanging="10"/>
        <w:jc w:val="both"/>
        <w:rPr>
          <w:rFonts w:ascii="Times New Roman" w:eastAsia="Times New Roman" w:hAnsi="Times New Roman" w:cs="Times New Roman"/>
          <w:color w:val="0F0F0F"/>
          <w:sz w:val="24"/>
        </w:rPr>
      </w:pPr>
      <w:r>
        <w:rPr>
          <w:rFonts w:ascii="Times New Roman" w:eastAsia="Times New Roman" w:hAnsi="Times New Roman" w:cs="Times New Roman"/>
          <w:color w:val="0F0F0F"/>
          <w:sz w:val="24"/>
        </w:rPr>
        <w:t xml:space="preserve"> </w:t>
      </w:r>
      <w:r w:rsidR="00B552D6">
        <w:rPr>
          <w:rFonts w:ascii="Times New Roman" w:eastAsia="Times New Roman" w:hAnsi="Times New Roman" w:cs="Times New Roman"/>
          <w:color w:val="0F0F0F"/>
          <w:sz w:val="24"/>
        </w:rPr>
        <w:tab/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Este documento propõe estabelecer 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à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s comissões 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regras </w:t>
      </w:r>
      <w:r w:rsidR="003E18B6" w:rsidRPr="00B778E3">
        <w:rPr>
          <w:rFonts w:ascii="Times New Roman" w:eastAsia="Times New Roman" w:hAnsi="Times New Roman" w:cs="Times New Roman"/>
          <w:color w:val="auto"/>
          <w:sz w:val="24"/>
        </w:rPr>
        <w:t xml:space="preserve">complementares </w:t>
      </w:r>
      <w:r w:rsidR="003E18B6" w:rsidRPr="003E18B6">
        <w:rPr>
          <w:rFonts w:ascii="Times New Roman" w:eastAsia="Times New Roman" w:hAnsi="Times New Roman" w:cs="Times New Roman"/>
          <w:color w:val="4472C4" w:themeColor="accent1"/>
          <w:sz w:val="24"/>
        </w:rPr>
        <w:t>e</w:t>
      </w:r>
      <w:r w:rsidRPr="003E18B6">
        <w:rPr>
          <w:rFonts w:ascii="Times New Roman" w:eastAsia="Times New Roman" w:hAnsi="Times New Roman" w:cs="Times New Roman"/>
          <w:color w:val="4472C4" w:themeColor="accent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24"/>
        </w:rPr>
        <w:t>definir procedimentos na elaboração de relatórios supervisionados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 xml:space="preserve">, </w:t>
      </w:r>
      <w:r w:rsidR="003E18B6" w:rsidRPr="00B778E3">
        <w:rPr>
          <w:rFonts w:ascii="Times New Roman" w:eastAsia="Times New Roman" w:hAnsi="Times New Roman" w:cs="Times New Roman"/>
          <w:color w:val="auto"/>
          <w:sz w:val="24"/>
        </w:rPr>
        <w:t xml:space="preserve">objetivando o cumprimento estrito do que dispõem </w:t>
      </w:r>
      <w:r w:rsidR="003E18B6">
        <w:rPr>
          <w:rFonts w:ascii="Times New Roman" w:eastAsia="Times New Roman" w:hAnsi="Times New Roman" w:cs="Times New Roman"/>
          <w:color w:val="0F0F0F"/>
          <w:sz w:val="24"/>
        </w:rPr>
        <w:t>os</w:t>
      </w:r>
      <w:r>
        <w:rPr>
          <w:rFonts w:ascii="Times New Roman" w:eastAsia="Times New Roman" w:hAnsi="Times New Roman" w:cs="Times New Roman"/>
          <w:color w:val="0F0F0F"/>
          <w:sz w:val="24"/>
        </w:rPr>
        <w:t xml:space="preserve"> instrumentos legais na execução das tarefas. </w:t>
      </w:r>
    </w:p>
    <w:p w14:paraId="72FC76D9" w14:textId="77777777" w:rsidR="00F259C2" w:rsidRDefault="001413B0" w:rsidP="00F259C2">
      <w:pPr>
        <w:pStyle w:val="Ttulo2"/>
        <w:ind w:left="355"/>
      </w:pPr>
      <w:r>
        <w:t>2</w:t>
      </w:r>
      <w:r w:rsidR="00F259C2">
        <w:t>.</w:t>
      </w:r>
      <w:r w:rsidR="00F259C2">
        <w:rPr>
          <w:rFonts w:ascii="Arial" w:eastAsia="Arial" w:hAnsi="Arial" w:cs="Arial"/>
        </w:rPr>
        <w:t xml:space="preserve"> </w:t>
      </w:r>
      <w:r w:rsidR="00F259C2">
        <w:t xml:space="preserve">INVENTÁRIO </w:t>
      </w:r>
    </w:p>
    <w:p w14:paraId="5A684E17" w14:textId="77777777" w:rsidR="00F259C2" w:rsidRDefault="00F259C2" w:rsidP="00F259C2">
      <w:pPr>
        <w:pStyle w:val="Ttulo3"/>
        <w:tabs>
          <w:tab w:val="center" w:pos="900"/>
          <w:tab w:val="center" w:pos="2175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 w:rsidR="001413B0">
        <w:t>2</w:t>
      </w:r>
      <w:r>
        <w:t>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Objetivo geral </w:t>
      </w:r>
    </w:p>
    <w:p w14:paraId="6E88B61F" w14:textId="66B8F8ED" w:rsidR="00F259C2" w:rsidRDefault="00F259C2" w:rsidP="00F259C2">
      <w:pPr>
        <w:spacing w:after="189" w:line="394" w:lineRule="auto"/>
        <w:ind w:left="7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Ter 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uma visão real </w:t>
      </w:r>
      <w:r>
        <w:rPr>
          <w:rFonts w:ascii="Times New Roman" w:eastAsia="Times New Roman" w:hAnsi="Times New Roman" w:cs="Times New Roman"/>
          <w:sz w:val="24"/>
        </w:rPr>
        <w:t>no que se refere a situação dos bens existentes na unidade gestora:</w:t>
      </w:r>
      <w:r>
        <w:rPr>
          <w:rFonts w:ascii="Times New Roman" w:eastAsia="Times New Roman" w:hAnsi="Times New Roman" w:cs="Times New Roman"/>
          <w:b/>
          <w:color w:val="0F0F0F"/>
          <w:sz w:val="24"/>
        </w:rPr>
        <w:t xml:space="preserve"> </w:t>
      </w:r>
    </w:p>
    <w:p w14:paraId="0DBFC770" w14:textId="1FC190DB" w:rsidR="00F259C2" w:rsidRDefault="00F259C2" w:rsidP="00F259C2">
      <w:pPr>
        <w:numPr>
          <w:ilvl w:val="0"/>
          <w:numId w:val="4"/>
        </w:numPr>
        <w:spacing w:after="27" w:line="395" w:lineRule="auto"/>
        <w:ind w:hanging="360"/>
        <w:jc w:val="both"/>
      </w:pPr>
      <w:r w:rsidRPr="00B778E3">
        <w:rPr>
          <w:rFonts w:ascii="Times New Roman" w:eastAsia="Times New Roman" w:hAnsi="Times New Roman" w:cs="Times New Roman"/>
          <w:color w:val="auto"/>
          <w:sz w:val="24"/>
        </w:rPr>
        <w:lastRenderedPageBreak/>
        <w:t>Identificar</w:t>
      </w:r>
      <w:r w:rsidR="004D3B88"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eventuais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="004D3B88" w:rsidRPr="00B778E3">
        <w:rPr>
          <w:rFonts w:ascii="Times New Roman" w:eastAsia="Times New Roman" w:hAnsi="Times New Roman" w:cs="Times New Roman"/>
          <w:color w:val="auto"/>
          <w:sz w:val="24"/>
        </w:rPr>
        <w:t xml:space="preserve">irregularidades </w:t>
      </w:r>
      <w:r w:rsidR="004D3B88">
        <w:rPr>
          <w:rFonts w:ascii="Times New Roman" w:eastAsia="Times New Roman" w:hAnsi="Times New Roman" w:cs="Times New Roman"/>
          <w:sz w:val="24"/>
        </w:rPr>
        <w:t xml:space="preserve">como </w:t>
      </w:r>
      <w:r>
        <w:rPr>
          <w:rFonts w:ascii="Times New Roman" w:eastAsia="Times New Roman" w:hAnsi="Times New Roman" w:cs="Times New Roman"/>
          <w:sz w:val="24"/>
        </w:rPr>
        <w:t>problemas de cadastro, bens sem plaquetas</w:t>
      </w:r>
      <w:r w:rsidR="004D3B88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etc. e tomar as providências necessárias para regularização; </w:t>
      </w:r>
    </w:p>
    <w:p w14:paraId="1152D70D" w14:textId="77777777" w:rsidR="00F259C2" w:rsidRDefault="00F259C2" w:rsidP="00F259C2">
      <w:pPr>
        <w:numPr>
          <w:ilvl w:val="0"/>
          <w:numId w:val="4"/>
        </w:numPr>
        <w:spacing w:after="27" w:line="393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Identificar os bens ociosos e em disponibilidade, redistribuindo-os a outras lotações; </w:t>
      </w:r>
    </w:p>
    <w:p w14:paraId="3210CC84" w14:textId="77777777" w:rsidR="00F259C2" w:rsidRDefault="00F259C2" w:rsidP="00F259C2">
      <w:pPr>
        <w:numPr>
          <w:ilvl w:val="0"/>
          <w:numId w:val="4"/>
        </w:numPr>
        <w:spacing w:after="27" w:line="394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Identificar os bens inservíveis tomando as devidas providências para seu desfazimento; </w:t>
      </w:r>
    </w:p>
    <w:p w14:paraId="49829FAC" w14:textId="557EA9A9" w:rsidR="00F259C2" w:rsidRPr="004D3B88" w:rsidRDefault="00F259C2" w:rsidP="00F259C2">
      <w:pPr>
        <w:numPr>
          <w:ilvl w:val="0"/>
          <w:numId w:val="4"/>
        </w:numPr>
        <w:spacing w:after="120" w:line="25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Identificar os bens particulares </w:t>
      </w:r>
      <w:r w:rsidRPr="00B778E3">
        <w:rPr>
          <w:rFonts w:ascii="Times New Roman" w:eastAsia="Times New Roman" w:hAnsi="Times New Roman" w:cs="Times New Roman"/>
          <w:color w:val="auto"/>
          <w:sz w:val="24"/>
        </w:rPr>
        <w:t>e</w:t>
      </w:r>
      <w:r w:rsidR="004D3B88" w:rsidRPr="00B778E3">
        <w:rPr>
          <w:rFonts w:ascii="Times New Roman" w:eastAsia="Times New Roman" w:hAnsi="Times New Roman" w:cs="Times New Roman"/>
          <w:color w:val="auto"/>
          <w:sz w:val="24"/>
        </w:rPr>
        <w:t>ventualmente</w:t>
      </w:r>
      <w:r w:rsidR="004D3B88">
        <w:rPr>
          <w:rFonts w:ascii="Times New Roman" w:eastAsia="Times New Roman" w:hAnsi="Times New Roman" w:cs="Times New Roman"/>
          <w:sz w:val="24"/>
        </w:rPr>
        <w:t xml:space="preserve"> e</w:t>
      </w:r>
      <w:r>
        <w:rPr>
          <w:rFonts w:ascii="Times New Roman" w:eastAsia="Times New Roman" w:hAnsi="Times New Roman" w:cs="Times New Roman"/>
          <w:sz w:val="24"/>
        </w:rPr>
        <w:t>xistentes.</w:t>
      </w:r>
      <w:r>
        <w:rPr>
          <w:rFonts w:ascii="Times New Roman" w:eastAsia="Times New Roman" w:hAnsi="Times New Roman" w:cs="Times New Roman"/>
          <w:b/>
          <w:color w:val="0F0F0F"/>
          <w:sz w:val="24"/>
        </w:rPr>
        <w:t xml:space="preserve"> </w:t>
      </w:r>
    </w:p>
    <w:p w14:paraId="5E218AB9" w14:textId="77777777" w:rsidR="004D3B88" w:rsidRDefault="004D3B88" w:rsidP="004D3B88">
      <w:pPr>
        <w:spacing w:after="120" w:line="258" w:lineRule="auto"/>
        <w:ind w:left="720"/>
        <w:jc w:val="both"/>
      </w:pPr>
    </w:p>
    <w:p w14:paraId="2419ADE4" w14:textId="0830BDC0" w:rsidR="004D3B88" w:rsidRPr="004D3B88" w:rsidRDefault="001413B0" w:rsidP="004D3B88">
      <w:pPr>
        <w:pStyle w:val="Ttulo3"/>
        <w:spacing w:after="183"/>
        <w:ind w:left="715"/>
      </w:pPr>
      <w:r>
        <w:t>2</w:t>
      </w:r>
      <w:r w:rsidR="00F259C2">
        <w:t xml:space="preserve">.2.  Tipos de Inventário </w:t>
      </w:r>
    </w:p>
    <w:p w14:paraId="2E7C970E" w14:textId="77777777" w:rsidR="00F259C2" w:rsidRPr="004D3B88" w:rsidRDefault="00F259C2" w:rsidP="00F259C2">
      <w:pPr>
        <w:numPr>
          <w:ilvl w:val="0"/>
          <w:numId w:val="5"/>
        </w:numPr>
        <w:spacing w:after="27" w:line="367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Inventário Anual</w:t>
      </w:r>
      <w:r>
        <w:rPr>
          <w:rFonts w:ascii="Times New Roman" w:eastAsia="Times New Roman" w:hAnsi="Times New Roman" w:cs="Times New Roman"/>
          <w:sz w:val="24"/>
        </w:rPr>
        <w:t xml:space="preserve"> – é destinado a comprovar a quantidade e o valor dos bens patrimoniais do acervo de cada unidade gestora, existente em 31 de dezembro de cada exercício, sendo constituído pelo inventário anterior e as variações patrimoniais ocorridas no período. É o tipo de inventário que será realizado pelas Comissões de Inventário. </w:t>
      </w:r>
    </w:p>
    <w:p w14:paraId="057B9E64" w14:textId="7CB24627" w:rsidR="004D3B88" w:rsidRPr="00B778E3" w:rsidRDefault="004D3B88" w:rsidP="004D3B88">
      <w:pPr>
        <w:numPr>
          <w:ilvl w:val="0"/>
          <w:numId w:val="5"/>
        </w:numPr>
        <w:spacing w:after="27" w:line="397" w:lineRule="auto"/>
        <w:ind w:hanging="360"/>
        <w:jc w:val="both"/>
        <w:rPr>
          <w:bCs/>
          <w:color w:val="auto"/>
        </w:rPr>
      </w:pPr>
      <w:r w:rsidRPr="00B778E3">
        <w:rPr>
          <w:rFonts w:ascii="Times New Roman" w:eastAsia="Times New Roman" w:hAnsi="Times New Roman" w:cs="Times New Roman"/>
          <w:b/>
          <w:color w:val="auto"/>
          <w:sz w:val="24"/>
        </w:rPr>
        <w:t xml:space="preserve">Inventário Inicial - </w:t>
      </w:r>
      <w:r w:rsidRPr="00B778E3">
        <w:rPr>
          <w:rFonts w:ascii="Times New Roman" w:eastAsia="Times New Roman" w:hAnsi="Times New Roman" w:cs="Times New Roman"/>
          <w:bCs/>
          <w:color w:val="auto"/>
          <w:sz w:val="24"/>
        </w:rPr>
        <w:t>realizado quando da criação de uma Unidade Gestora, para identificação e registro dos bens sob sua responsabilidade.</w:t>
      </w:r>
    </w:p>
    <w:p w14:paraId="617A5A18" w14:textId="17E850A2" w:rsidR="004D3B88" w:rsidRPr="00B778E3" w:rsidRDefault="004D3B88" w:rsidP="004D3B88">
      <w:pPr>
        <w:numPr>
          <w:ilvl w:val="0"/>
          <w:numId w:val="5"/>
        </w:numPr>
        <w:spacing w:after="27" w:line="397" w:lineRule="auto"/>
        <w:ind w:hanging="360"/>
        <w:jc w:val="both"/>
        <w:rPr>
          <w:rFonts w:ascii="Times New Roman" w:eastAsia="Times New Roman" w:hAnsi="Times New Roman" w:cs="Times New Roman"/>
          <w:bCs/>
          <w:color w:val="auto"/>
          <w:sz w:val="24"/>
        </w:rPr>
      </w:pPr>
      <w:r w:rsidRPr="00B778E3">
        <w:rPr>
          <w:rFonts w:ascii="Times New Roman" w:eastAsia="Times New Roman" w:hAnsi="Times New Roman" w:cs="Times New Roman"/>
          <w:b/>
          <w:color w:val="auto"/>
          <w:sz w:val="24"/>
        </w:rPr>
        <w:t xml:space="preserve">Inventário de Extinção ou Transferência </w:t>
      </w:r>
      <w:r w:rsidRPr="00B778E3">
        <w:rPr>
          <w:rFonts w:ascii="Times New Roman" w:eastAsia="Times New Roman" w:hAnsi="Times New Roman" w:cs="Times New Roman"/>
          <w:bCs/>
          <w:color w:val="auto"/>
          <w:sz w:val="24"/>
        </w:rPr>
        <w:t>- realizado quando da extinção ou transformação de Unidade Gestora. É conhecido, também, como Inventário de Encerramento;</w:t>
      </w:r>
    </w:p>
    <w:p w14:paraId="7A549728" w14:textId="38DC9A75" w:rsidR="004D3B88" w:rsidRPr="00B778E3" w:rsidRDefault="004D3B88" w:rsidP="004D3B88">
      <w:pPr>
        <w:numPr>
          <w:ilvl w:val="0"/>
          <w:numId w:val="5"/>
        </w:numPr>
        <w:spacing w:after="27" w:line="397" w:lineRule="auto"/>
        <w:ind w:hanging="360"/>
        <w:jc w:val="both"/>
        <w:rPr>
          <w:bCs/>
          <w:color w:val="auto"/>
        </w:rPr>
      </w:pPr>
      <w:r w:rsidRPr="00B778E3">
        <w:rPr>
          <w:rFonts w:ascii="Times New Roman" w:eastAsia="Times New Roman" w:hAnsi="Times New Roman" w:cs="Times New Roman"/>
          <w:b/>
          <w:color w:val="auto"/>
          <w:sz w:val="24"/>
        </w:rPr>
        <w:t>Inventário De Transferência de Responsabilidade</w:t>
      </w:r>
      <w:r w:rsidRPr="00B778E3">
        <w:rPr>
          <w:rFonts w:ascii="Times New Roman" w:eastAsia="Times New Roman" w:hAnsi="Times New Roman" w:cs="Times New Roman"/>
          <w:bCs/>
          <w:color w:val="auto"/>
          <w:sz w:val="24"/>
        </w:rPr>
        <w:t xml:space="preserve"> - realizado quando da mudança de dirigente de uma Unidade Gestora;</w:t>
      </w:r>
    </w:p>
    <w:p w14:paraId="04A2B11D" w14:textId="79D8993C" w:rsidR="004D3B88" w:rsidRDefault="004D3B88" w:rsidP="004D3B88">
      <w:pPr>
        <w:numPr>
          <w:ilvl w:val="0"/>
          <w:numId w:val="5"/>
        </w:numPr>
        <w:spacing w:after="27" w:line="397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Inventário Eventual</w:t>
      </w:r>
      <w:r>
        <w:rPr>
          <w:rFonts w:ascii="Times New Roman" w:eastAsia="Times New Roman" w:hAnsi="Times New Roman" w:cs="Times New Roman"/>
          <w:sz w:val="24"/>
        </w:rPr>
        <w:t xml:space="preserve"> – é executado em qualquer época, por iniciativa do dirigente da unidade gestora; </w:t>
      </w:r>
    </w:p>
    <w:p w14:paraId="49316D4A" w14:textId="77777777" w:rsidR="00476498" w:rsidRDefault="00000000" w:rsidP="00F259C2">
      <w:pPr>
        <w:pStyle w:val="PargrafodaLista"/>
        <w:numPr>
          <w:ilvl w:val="0"/>
          <w:numId w:val="6"/>
        </w:numPr>
        <w:spacing w:after="206"/>
      </w:pPr>
      <w:r w:rsidRPr="00F259C2">
        <w:rPr>
          <w:rFonts w:ascii="Times New Roman" w:eastAsia="Times New Roman" w:hAnsi="Times New Roman" w:cs="Times New Roman"/>
          <w:b/>
          <w:color w:val="0F0F0F"/>
          <w:sz w:val="28"/>
        </w:rPr>
        <w:t xml:space="preserve">AS COMISSÕES  </w:t>
      </w:r>
    </w:p>
    <w:p w14:paraId="083A96EA" w14:textId="77777777" w:rsidR="00476498" w:rsidRDefault="00F259C2" w:rsidP="00041C07">
      <w:pPr>
        <w:pStyle w:val="Ttulo1"/>
        <w:ind w:left="993"/>
      </w:pPr>
      <w:r>
        <w:rPr>
          <w:sz w:val="28"/>
          <w:vertAlign w:val="baseline"/>
        </w:rPr>
        <w:t>3.1.</w:t>
      </w:r>
      <w:r>
        <w:rPr>
          <w:rFonts w:ascii="Arial" w:eastAsia="Arial" w:hAnsi="Arial" w:cs="Arial"/>
          <w:sz w:val="28"/>
          <w:vertAlign w:val="baseline"/>
        </w:rPr>
        <w:t xml:space="preserve"> </w:t>
      </w:r>
      <w:r>
        <w:t>Objetivo</w:t>
      </w:r>
      <w:r>
        <w:rPr>
          <w:sz w:val="28"/>
          <w:vertAlign w:val="baseline"/>
        </w:rPr>
        <w:t xml:space="preserve"> </w:t>
      </w:r>
    </w:p>
    <w:p w14:paraId="4ABC391E" w14:textId="165EB0DF" w:rsidR="00476498" w:rsidRDefault="00000000">
      <w:pPr>
        <w:spacing w:after="100" w:line="365" w:lineRule="auto"/>
        <w:ind w:left="360" w:firstLine="348"/>
        <w:jc w:val="both"/>
      </w:pPr>
      <w:r>
        <w:rPr>
          <w:rFonts w:ascii="Times New Roman" w:eastAsia="Times New Roman" w:hAnsi="Times New Roman" w:cs="Times New Roman"/>
          <w:sz w:val="24"/>
        </w:rPr>
        <w:t>A Comissão de Inventário executará o inventário físico de sua unidade gestora, e deverá ser formada por no mínimo 3 (três) servidores do quadro funcional, não podendo haver em sua composição servidores do Setor de Patrimônio (SP)</w:t>
      </w:r>
      <w:r w:rsidR="004258F6">
        <w:rPr>
          <w:rFonts w:ascii="Times New Roman" w:eastAsia="Times New Roman" w:hAnsi="Times New Roman" w:cs="Times New Roman"/>
          <w:sz w:val="24"/>
        </w:rPr>
        <w:t>, d</w:t>
      </w:r>
      <w:r>
        <w:rPr>
          <w:rFonts w:ascii="Times New Roman" w:eastAsia="Times New Roman" w:hAnsi="Times New Roman" w:cs="Times New Roman"/>
          <w:sz w:val="24"/>
        </w:rPr>
        <w:t xml:space="preserve">o Setor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Contábil (SC) </w:t>
      </w:r>
      <w:r w:rsidR="004258F6">
        <w:rPr>
          <w:rFonts w:ascii="Times New Roman" w:eastAsia="Times New Roman" w:hAnsi="Times New Roman" w:cs="Times New Roman"/>
          <w:sz w:val="24"/>
        </w:rPr>
        <w:t>ou do</w:t>
      </w:r>
      <w:r>
        <w:rPr>
          <w:rFonts w:ascii="Times New Roman" w:eastAsia="Times New Roman" w:hAnsi="Times New Roman" w:cs="Times New Roman"/>
          <w:sz w:val="24"/>
        </w:rPr>
        <w:t xml:space="preserve"> Setor Financeiro (SF). Os membros das Comissões serão indicados pelo </w:t>
      </w:r>
      <w:r w:rsidR="004258F6">
        <w:rPr>
          <w:rFonts w:ascii="Times New Roman" w:eastAsia="Times New Roman" w:hAnsi="Times New Roman" w:cs="Times New Roman"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iretor </w:t>
      </w:r>
      <w:r w:rsidR="004258F6">
        <w:rPr>
          <w:rFonts w:ascii="Times New Roman" w:eastAsia="Times New Roman" w:hAnsi="Times New Roman" w:cs="Times New Roman"/>
          <w:sz w:val="24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residente da respectiva unidade gestora e serão nomeados pelo </w:t>
      </w:r>
      <w:r w:rsidR="000D7B49">
        <w:rPr>
          <w:rFonts w:ascii="Times New Roman" w:eastAsia="Times New Roman" w:hAnsi="Times New Roman" w:cs="Times New Roman"/>
          <w:sz w:val="24"/>
        </w:rPr>
        <w:t>por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0D7B49">
        <w:rPr>
          <w:rFonts w:ascii="Times New Roman" w:eastAsia="Times New Roman" w:hAnsi="Times New Roman" w:cs="Times New Roman"/>
          <w:sz w:val="24"/>
        </w:rPr>
        <w:t>meio</w:t>
      </w:r>
      <w:r>
        <w:rPr>
          <w:rFonts w:ascii="Times New Roman" w:eastAsia="Times New Roman" w:hAnsi="Times New Roman" w:cs="Times New Roman"/>
          <w:sz w:val="24"/>
        </w:rPr>
        <w:t xml:space="preserve"> de portaria publicada em </w:t>
      </w:r>
      <w:r w:rsidR="000D7B49">
        <w:rPr>
          <w:rFonts w:ascii="Times New Roman" w:eastAsia="Times New Roman" w:hAnsi="Times New Roman" w:cs="Times New Roman"/>
          <w:sz w:val="24"/>
        </w:rPr>
        <w:t xml:space="preserve">diário </w:t>
      </w:r>
      <w:r w:rsidR="00947707">
        <w:rPr>
          <w:rFonts w:ascii="Times New Roman" w:eastAsia="Times New Roman" w:hAnsi="Times New Roman" w:cs="Times New Roman"/>
          <w:sz w:val="24"/>
        </w:rPr>
        <w:t>oficial.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E810E3" w14:textId="77777777" w:rsidR="00476498" w:rsidRDefault="00F259C2" w:rsidP="00F259C2">
      <w:pPr>
        <w:pStyle w:val="Ttulo2"/>
        <w:spacing w:after="276"/>
        <w:ind w:left="0" w:firstLine="0"/>
      </w:pPr>
      <w:r>
        <w:t>3.2.</w:t>
      </w:r>
      <w:r>
        <w:rPr>
          <w:rFonts w:ascii="Arial" w:eastAsia="Arial" w:hAnsi="Arial" w:cs="Arial"/>
        </w:rPr>
        <w:t xml:space="preserve"> </w:t>
      </w:r>
      <w:r>
        <w:rPr>
          <w:sz w:val="24"/>
        </w:rPr>
        <w:t>Ações</w:t>
      </w:r>
      <w:r>
        <w:t xml:space="preserve">  </w:t>
      </w:r>
    </w:p>
    <w:p w14:paraId="2EDC97E7" w14:textId="77777777" w:rsidR="00476498" w:rsidRDefault="00000000" w:rsidP="004258F6">
      <w:pPr>
        <w:spacing w:after="185" w:line="258" w:lineRule="auto"/>
        <w:ind w:left="7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Compete a cada Comissão de Inventário: </w:t>
      </w:r>
    </w:p>
    <w:p w14:paraId="5FBC3EAD" w14:textId="77777777" w:rsidR="00476498" w:rsidRDefault="00000000" w:rsidP="004258F6">
      <w:pPr>
        <w:numPr>
          <w:ilvl w:val="0"/>
          <w:numId w:val="2"/>
        </w:numPr>
        <w:spacing w:after="27" w:line="395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Solicitar ao responsável pelo setor inventariado o livre acesso a qualquer espaço físico para efetuar a conferência dos bens; </w:t>
      </w:r>
    </w:p>
    <w:p w14:paraId="53BD50CF" w14:textId="77777777" w:rsidR="00476498" w:rsidRDefault="00000000" w:rsidP="004258F6">
      <w:pPr>
        <w:numPr>
          <w:ilvl w:val="0"/>
          <w:numId w:val="2"/>
        </w:numPr>
        <w:spacing w:after="139" w:line="25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Verificar a localização física de todos os bens patrimoniais registrados na lotação; </w:t>
      </w:r>
    </w:p>
    <w:p w14:paraId="20A0B0A5" w14:textId="77777777" w:rsidR="004258F6" w:rsidRPr="004258F6" w:rsidRDefault="00000000" w:rsidP="004258F6">
      <w:pPr>
        <w:numPr>
          <w:ilvl w:val="0"/>
          <w:numId w:val="2"/>
        </w:numPr>
        <w:spacing w:after="184" w:line="377" w:lineRule="auto"/>
        <w:ind w:left="720" w:hanging="360"/>
        <w:jc w:val="both"/>
      </w:pPr>
      <w:r w:rsidRPr="004258F6">
        <w:rPr>
          <w:rFonts w:ascii="Times New Roman" w:eastAsia="Times New Roman" w:hAnsi="Times New Roman" w:cs="Times New Roman"/>
          <w:sz w:val="24"/>
        </w:rPr>
        <w:t>Solicitar ao responsável pelo setor inventariado</w:t>
      </w:r>
      <w:r w:rsidR="004258F6" w:rsidRPr="004258F6">
        <w:rPr>
          <w:rFonts w:ascii="Times New Roman" w:eastAsia="Times New Roman" w:hAnsi="Times New Roman" w:cs="Times New Roman"/>
          <w:sz w:val="24"/>
        </w:rPr>
        <w:t>,</w:t>
      </w:r>
      <w:r w:rsidRPr="004258F6">
        <w:rPr>
          <w:rFonts w:ascii="Times New Roman" w:eastAsia="Times New Roman" w:hAnsi="Times New Roman" w:cs="Times New Roman"/>
          <w:sz w:val="24"/>
        </w:rPr>
        <w:t xml:space="preserve"> quando necessário, auxílio, informações e documentos para identificação e quantificação dos bens devidamente registrados no Sistema SIGBP; </w:t>
      </w:r>
    </w:p>
    <w:p w14:paraId="073E7632" w14:textId="0DB2D4F7" w:rsidR="00476498" w:rsidRDefault="00000000" w:rsidP="004258F6">
      <w:pPr>
        <w:numPr>
          <w:ilvl w:val="0"/>
          <w:numId w:val="2"/>
        </w:numPr>
        <w:spacing w:after="184" w:line="377" w:lineRule="auto"/>
        <w:ind w:left="720" w:hanging="360"/>
        <w:jc w:val="both"/>
      </w:pPr>
      <w:r w:rsidRPr="004258F6">
        <w:rPr>
          <w:rFonts w:ascii="Times New Roman" w:eastAsia="Times New Roman" w:hAnsi="Times New Roman" w:cs="Times New Roman"/>
          <w:sz w:val="24"/>
        </w:rPr>
        <w:t xml:space="preserve"> Identificar os bens pertencentes a outros setores internos ou outra lotação que ainda não foram transferidos pelo responsável da Carga Patrimonial; </w:t>
      </w:r>
    </w:p>
    <w:p w14:paraId="0248FFAF" w14:textId="77777777" w:rsidR="00476498" w:rsidRDefault="00000000" w:rsidP="004258F6">
      <w:pPr>
        <w:numPr>
          <w:ilvl w:val="0"/>
          <w:numId w:val="2"/>
        </w:numPr>
        <w:spacing w:after="137" w:line="258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Identificar bens que eventualmente não possam ser localizados; </w:t>
      </w:r>
    </w:p>
    <w:p w14:paraId="458593CC" w14:textId="77777777" w:rsidR="00F259C2" w:rsidRPr="002121F3" w:rsidRDefault="00000000" w:rsidP="004258F6">
      <w:pPr>
        <w:numPr>
          <w:ilvl w:val="0"/>
          <w:numId w:val="2"/>
        </w:numPr>
        <w:spacing w:after="142" w:line="375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Gerar um relatório final com as observações registradas ao longo do processo de inventário, constando as informações acerca dos procedimentos realizados, eventos ocorridos, bem como as dificuldades observadas durante a realização do trabalho, além das recomendações que poderão ser tomadas pela instituição para a solução dos problemas relacionados; </w:t>
      </w:r>
    </w:p>
    <w:p w14:paraId="3083CDEF" w14:textId="77777777" w:rsidR="00476498" w:rsidRDefault="00F259C2" w:rsidP="00041C07">
      <w:pPr>
        <w:spacing w:after="142" w:line="375" w:lineRule="auto"/>
        <w:ind w:left="567"/>
      </w:pPr>
      <w:r>
        <w:rPr>
          <w:rFonts w:ascii="Times New Roman" w:eastAsia="Times New Roman" w:hAnsi="Times New Roman" w:cs="Times New Roman"/>
          <w:b/>
          <w:color w:val="0F0F0F"/>
          <w:sz w:val="24"/>
        </w:rPr>
        <w:t>3.3.</w:t>
      </w:r>
      <w:r>
        <w:rPr>
          <w:rFonts w:ascii="Arial" w:eastAsia="Arial" w:hAnsi="Arial" w:cs="Arial"/>
          <w:b/>
          <w:color w:val="0F0F0F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Tipos de Comissões e suas obrigações</w:t>
      </w:r>
      <w:r>
        <w:rPr>
          <w:rFonts w:ascii="Times New Roman" w:eastAsia="Times New Roman" w:hAnsi="Times New Roman" w:cs="Times New Roman"/>
          <w:b/>
          <w:color w:val="0F0F0F"/>
          <w:sz w:val="24"/>
        </w:rPr>
        <w:t xml:space="preserve"> </w:t>
      </w:r>
    </w:p>
    <w:p w14:paraId="4B80059E" w14:textId="77777777" w:rsidR="00476498" w:rsidRDefault="00000000">
      <w:pPr>
        <w:spacing w:after="0" w:line="366" w:lineRule="auto"/>
        <w:ind w:left="71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COMISSÃO DE AVALIAÇÃO DE BENS – </w:t>
      </w:r>
      <w:r>
        <w:rPr>
          <w:rFonts w:ascii="Times New Roman" w:eastAsia="Times New Roman" w:hAnsi="Times New Roman" w:cs="Times New Roman"/>
          <w:sz w:val="24"/>
        </w:rPr>
        <w:t xml:space="preserve">Comissão composta por, no mínimo, 3 (três) servidores, nomeada por portaria específica, que tem por objetivo proceder à avaliação de bens segundo normativa </w:t>
      </w:r>
      <w:r>
        <w:rPr>
          <w:rFonts w:ascii="Times New Roman" w:eastAsia="Times New Roman" w:hAnsi="Times New Roman" w:cs="Times New Roman"/>
          <w:b/>
          <w:sz w:val="20"/>
        </w:rPr>
        <w:t xml:space="preserve">SEAD/CGE Nº 01/2016. </w:t>
      </w:r>
    </w:p>
    <w:p w14:paraId="0964564B" w14:textId="77777777" w:rsidR="00476498" w:rsidRDefault="00000000">
      <w:pPr>
        <w:spacing w:after="161"/>
        <w:ind w:left="708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94F3131" w14:textId="77777777" w:rsidR="00476498" w:rsidRPr="00852C9D" w:rsidRDefault="00000000">
      <w:pPr>
        <w:numPr>
          <w:ilvl w:val="0"/>
          <w:numId w:val="2"/>
        </w:numPr>
        <w:spacing w:after="248"/>
        <w:ind w:hanging="360"/>
        <w:rPr>
          <w:rFonts w:ascii="Times New Roman" w:hAnsi="Times New Roman" w:cs="Times New Roman"/>
          <w:sz w:val="24"/>
          <w:szCs w:val="24"/>
        </w:rPr>
      </w:pPr>
      <w:r w:rsidRPr="00852C9D">
        <w:rPr>
          <w:rFonts w:ascii="Times New Roman" w:hAnsi="Times New Roman" w:cs="Times New Roman"/>
          <w:sz w:val="24"/>
          <w:szCs w:val="24"/>
        </w:rPr>
        <w:t xml:space="preserve">Inspeção dos bens móveis; </w:t>
      </w:r>
    </w:p>
    <w:p w14:paraId="1E1F1C9D" w14:textId="77777777" w:rsidR="00476498" w:rsidRPr="00852C9D" w:rsidRDefault="00ED5C2A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sz w:val="24"/>
          <w:szCs w:val="24"/>
        </w:rPr>
      </w:pPr>
      <w:r w:rsidRPr="00852C9D">
        <w:rPr>
          <w:rFonts w:ascii="Times New Roman" w:hAnsi="Times New Roman" w:cs="Times New Roman"/>
          <w:sz w:val="24"/>
          <w:szCs w:val="24"/>
        </w:rPr>
        <w:t>Calcul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852C9D">
        <w:rPr>
          <w:rFonts w:ascii="Times New Roman" w:hAnsi="Times New Roman" w:cs="Times New Roman"/>
          <w:sz w:val="24"/>
          <w:szCs w:val="24"/>
        </w:rPr>
        <w:t xml:space="preserve"> do valor de reposição; </w:t>
      </w:r>
    </w:p>
    <w:p w14:paraId="2A997785" w14:textId="77777777" w:rsidR="00476498" w:rsidRPr="00852C9D" w:rsidRDefault="00000000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sz w:val="24"/>
          <w:szCs w:val="24"/>
        </w:rPr>
      </w:pPr>
      <w:r w:rsidRPr="00852C9D">
        <w:rPr>
          <w:rFonts w:ascii="Times New Roman" w:hAnsi="Times New Roman" w:cs="Times New Roman"/>
          <w:sz w:val="24"/>
          <w:szCs w:val="24"/>
        </w:rPr>
        <w:lastRenderedPageBreak/>
        <w:t xml:space="preserve">Determinação da vida útil total; </w:t>
      </w:r>
    </w:p>
    <w:p w14:paraId="5C8B03E7" w14:textId="77777777" w:rsidR="00476498" w:rsidRPr="00852C9D" w:rsidRDefault="00000000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sz w:val="24"/>
          <w:szCs w:val="24"/>
        </w:rPr>
      </w:pPr>
      <w:r w:rsidRPr="00852C9D">
        <w:rPr>
          <w:rFonts w:ascii="Times New Roman" w:hAnsi="Times New Roman" w:cs="Times New Roman"/>
          <w:sz w:val="24"/>
          <w:szCs w:val="24"/>
        </w:rPr>
        <w:t xml:space="preserve">Determinação da vida útil remanescente; </w:t>
      </w:r>
    </w:p>
    <w:p w14:paraId="5C21A5E9" w14:textId="77777777" w:rsidR="00476498" w:rsidRPr="00852C9D" w:rsidRDefault="00000000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sz w:val="24"/>
          <w:szCs w:val="24"/>
        </w:rPr>
      </w:pPr>
      <w:r w:rsidRPr="00852C9D">
        <w:rPr>
          <w:rFonts w:ascii="Times New Roman" w:hAnsi="Times New Roman" w:cs="Times New Roman"/>
          <w:sz w:val="24"/>
          <w:szCs w:val="24"/>
        </w:rPr>
        <w:t xml:space="preserve">Cálculo do valor de Mercado; </w:t>
      </w:r>
    </w:p>
    <w:p w14:paraId="11E6B231" w14:textId="77777777" w:rsidR="00476498" w:rsidRPr="00852C9D" w:rsidRDefault="00000000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sz w:val="24"/>
          <w:szCs w:val="24"/>
        </w:rPr>
      </w:pPr>
      <w:r w:rsidRPr="00852C9D">
        <w:rPr>
          <w:rFonts w:ascii="Times New Roman" w:hAnsi="Times New Roman" w:cs="Times New Roman"/>
          <w:sz w:val="24"/>
          <w:szCs w:val="24"/>
        </w:rPr>
        <w:t>Cálculo do valor da reavaliação</w:t>
      </w:r>
      <w:r w:rsidR="00947707">
        <w:rPr>
          <w:rFonts w:ascii="Times New Roman" w:hAnsi="Times New Roman" w:cs="Times New Roman"/>
          <w:sz w:val="24"/>
          <w:szCs w:val="24"/>
        </w:rPr>
        <w:t>;</w:t>
      </w:r>
      <w:r w:rsidRPr="00852C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A4EAD68" w14:textId="77777777" w:rsidR="00947707" w:rsidRPr="00947707" w:rsidRDefault="00852C9D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bCs/>
          <w:sz w:val="24"/>
          <w:szCs w:val="24"/>
        </w:rPr>
      </w:pPr>
      <w:r w:rsidRPr="00852C9D">
        <w:rPr>
          <w:rFonts w:ascii="Times New Roman" w:eastAsia="Times New Roman" w:hAnsi="Times New Roman" w:cs="Times New Roman"/>
          <w:bCs/>
          <w:sz w:val="24"/>
          <w:szCs w:val="24"/>
        </w:rPr>
        <w:t>Classificação da situação do móvel, bem e utensílio</w:t>
      </w:r>
      <w:r w:rsidR="0094770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75F640C" w14:textId="77777777" w:rsidR="00947707" w:rsidRPr="00947707" w:rsidRDefault="00947707">
      <w:pPr>
        <w:numPr>
          <w:ilvl w:val="0"/>
          <w:numId w:val="2"/>
        </w:numPr>
        <w:spacing w:after="272"/>
        <w:ind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Consulta técnica habilitada para formalizar parecer ou laudo sobre algum equipamento que fuja do domínio e conhecimento do avaliador;</w:t>
      </w:r>
    </w:p>
    <w:p w14:paraId="7A8E58B1" w14:textId="479F949D" w:rsidR="00476498" w:rsidRPr="003F69AA" w:rsidRDefault="00947707" w:rsidP="003F69AA">
      <w:pPr>
        <w:numPr>
          <w:ilvl w:val="0"/>
          <w:numId w:val="2"/>
        </w:numPr>
        <w:spacing w:after="272"/>
        <w:ind w:hanging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Elaborar relatório final e abrir processo administrativo direcionado ao setor jurídico que analisará o documento para solicitar correção ou encaminhar para os procedimentos</w:t>
      </w:r>
      <w:r w:rsidR="00F74970">
        <w:rPr>
          <w:rFonts w:ascii="Times New Roman" w:eastAsia="Times New Roman" w:hAnsi="Times New Roman" w:cs="Times New Roman"/>
          <w:bCs/>
          <w:sz w:val="24"/>
          <w:szCs w:val="24"/>
        </w:rPr>
        <w:t xml:space="preserve"> administrativos.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="00852C9D" w:rsidRPr="00852C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1ED88EB" w14:textId="77777777" w:rsidR="00476498" w:rsidRDefault="00000000">
      <w:pPr>
        <w:spacing w:after="3" w:line="258" w:lineRule="auto"/>
        <w:ind w:left="715" w:hanging="10"/>
        <w:jc w:val="both"/>
      </w:pPr>
      <w:r>
        <w:rPr>
          <w:rFonts w:ascii="Times New Roman" w:eastAsia="Times New Roman" w:hAnsi="Times New Roman" w:cs="Times New Roman"/>
          <w:b/>
          <w:color w:val="0F0F0F"/>
          <w:sz w:val="24"/>
        </w:rPr>
        <w:t xml:space="preserve">COMISSÃO DE INVENTÁRIO PATRIMONIAL - </w:t>
      </w:r>
      <w:r>
        <w:rPr>
          <w:rFonts w:ascii="Times New Roman" w:eastAsia="Times New Roman" w:hAnsi="Times New Roman" w:cs="Times New Roman"/>
          <w:color w:val="0F0F0F"/>
          <w:sz w:val="24"/>
        </w:rPr>
        <w:t>Comissão</w:t>
      </w:r>
      <w:r>
        <w:rPr>
          <w:rFonts w:ascii="Times New Roman" w:eastAsia="Times New Roman" w:hAnsi="Times New Roman" w:cs="Times New Roman"/>
          <w:sz w:val="24"/>
        </w:rPr>
        <w:t xml:space="preserve"> composta por, no mínimo, 3 (três) servidores, nomeada por portaria específica, que tem por objetivo:  </w:t>
      </w:r>
    </w:p>
    <w:p w14:paraId="50AA7AB5" w14:textId="77777777" w:rsidR="00476498" w:rsidRDefault="00000000">
      <w:pPr>
        <w:spacing w:after="23"/>
        <w:ind w:left="708"/>
      </w:pPr>
      <w:r>
        <w:rPr>
          <w:rFonts w:ascii="Times New Roman" w:eastAsia="Times New Roman" w:hAnsi="Times New Roman" w:cs="Times New Roman"/>
          <w:b/>
          <w:color w:val="0F0F0F"/>
          <w:sz w:val="24"/>
        </w:rPr>
        <w:t xml:space="preserve">  </w:t>
      </w:r>
    </w:p>
    <w:p w14:paraId="37325BB4" w14:textId="77777777" w:rsidR="00476498" w:rsidRDefault="00000000">
      <w:pPr>
        <w:numPr>
          <w:ilvl w:val="0"/>
          <w:numId w:val="3"/>
        </w:numPr>
        <w:spacing w:after="163" w:line="25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Verificar a existência física dos bens; </w:t>
      </w:r>
    </w:p>
    <w:p w14:paraId="21F4DC16" w14:textId="77777777" w:rsidR="00476498" w:rsidRDefault="00000000">
      <w:pPr>
        <w:numPr>
          <w:ilvl w:val="0"/>
          <w:numId w:val="3"/>
        </w:numPr>
        <w:spacing w:after="113" w:line="25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Manter atualizados os registros e controles administrativos e contábeis; </w:t>
      </w:r>
    </w:p>
    <w:p w14:paraId="49AC0DB6" w14:textId="77777777" w:rsidR="00476498" w:rsidRDefault="00000000">
      <w:pPr>
        <w:numPr>
          <w:ilvl w:val="0"/>
          <w:numId w:val="3"/>
        </w:numPr>
        <w:spacing w:after="0" w:line="399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Confirmar a responsabilidade dos agentes responsáveis pelo material permanente sob a respectiva guarda. </w:t>
      </w:r>
    </w:p>
    <w:p w14:paraId="6896D129" w14:textId="77777777" w:rsidR="00476498" w:rsidRDefault="00000000">
      <w:pPr>
        <w:numPr>
          <w:ilvl w:val="0"/>
          <w:numId w:val="3"/>
        </w:numPr>
        <w:spacing w:after="0" w:line="39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Permitir a listagem atualizada dos bens patrimoniais; e subsidiar as Tomadas de Contas anuais. </w:t>
      </w:r>
    </w:p>
    <w:p w14:paraId="7CE30E1F" w14:textId="00CE45A4" w:rsidR="00476498" w:rsidRDefault="00000000">
      <w:pPr>
        <w:spacing w:after="27" w:line="398" w:lineRule="auto"/>
        <w:ind w:left="705" w:firstLine="708"/>
        <w:jc w:val="both"/>
      </w:pPr>
      <w:r>
        <w:rPr>
          <w:rFonts w:ascii="Times New Roman" w:eastAsia="Times New Roman" w:hAnsi="Times New Roman" w:cs="Times New Roman"/>
          <w:sz w:val="24"/>
        </w:rPr>
        <w:t>Define-se que o Invent</w:t>
      </w:r>
      <w:r w:rsidR="00142929">
        <w:rPr>
          <w:rFonts w:ascii="Times New Roman" w:eastAsia="Times New Roman" w:hAnsi="Times New Roman" w:cs="Times New Roman"/>
          <w:sz w:val="24"/>
        </w:rPr>
        <w:t>á</w:t>
      </w:r>
      <w:r>
        <w:rPr>
          <w:rFonts w:ascii="Times New Roman" w:eastAsia="Times New Roman" w:hAnsi="Times New Roman" w:cs="Times New Roman"/>
          <w:sz w:val="24"/>
        </w:rPr>
        <w:t xml:space="preserve">rio Físico é o instrumento administrativo que tem por finalidade, dentre outras: </w:t>
      </w:r>
    </w:p>
    <w:p w14:paraId="2DA1C19C" w14:textId="77777777" w:rsidR="00476498" w:rsidRDefault="00000000">
      <w:pPr>
        <w:numPr>
          <w:ilvl w:val="1"/>
          <w:numId w:val="3"/>
        </w:numPr>
        <w:spacing w:after="163" w:line="25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Levantar a existência dos bens móveis em uso no órgão e/ou em depósitos; </w:t>
      </w:r>
    </w:p>
    <w:p w14:paraId="318D4B60" w14:textId="77777777" w:rsidR="00476498" w:rsidRDefault="00000000">
      <w:pPr>
        <w:numPr>
          <w:ilvl w:val="1"/>
          <w:numId w:val="3"/>
        </w:numPr>
        <w:spacing w:after="113" w:line="25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Manter atualizados os registros e controles administrativos e contábeis; </w:t>
      </w:r>
    </w:p>
    <w:p w14:paraId="14916337" w14:textId="77777777" w:rsidR="00476498" w:rsidRDefault="00000000">
      <w:pPr>
        <w:numPr>
          <w:ilvl w:val="1"/>
          <w:numId w:val="3"/>
        </w:numPr>
        <w:spacing w:after="0" w:line="399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Confirmar a responsabilidade dos agentes responsáveis pelo material permanente sob a respectiva guarda; </w:t>
      </w:r>
    </w:p>
    <w:p w14:paraId="2897F772" w14:textId="77777777" w:rsidR="00476498" w:rsidRDefault="00000000">
      <w:pPr>
        <w:numPr>
          <w:ilvl w:val="1"/>
          <w:numId w:val="3"/>
        </w:numPr>
        <w:spacing w:after="163" w:line="25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Permitir a listagem atualizada dos bens patrimoniais; e </w:t>
      </w:r>
    </w:p>
    <w:p w14:paraId="73DF12B5" w14:textId="70D6A61A" w:rsidR="00041C07" w:rsidRPr="007647F8" w:rsidRDefault="00000000" w:rsidP="00041C07">
      <w:pPr>
        <w:numPr>
          <w:ilvl w:val="1"/>
          <w:numId w:val="3"/>
        </w:numPr>
        <w:spacing w:line="258" w:lineRule="auto"/>
        <w:ind w:hanging="2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Subsidiar as Tomadas de Contas anuais. </w:t>
      </w:r>
    </w:p>
    <w:p w14:paraId="283B70E3" w14:textId="77777777" w:rsidR="007647F8" w:rsidRDefault="007647F8" w:rsidP="007647F8">
      <w:pPr>
        <w:spacing w:line="258" w:lineRule="auto"/>
        <w:ind w:left="965"/>
        <w:jc w:val="both"/>
        <w:rPr>
          <w:rFonts w:ascii="Times New Roman" w:eastAsia="Times New Roman" w:hAnsi="Times New Roman" w:cs="Times New Roman"/>
          <w:sz w:val="24"/>
        </w:rPr>
      </w:pPr>
    </w:p>
    <w:p w14:paraId="739FCF5B" w14:textId="77777777" w:rsidR="007647F8" w:rsidRDefault="007647F8" w:rsidP="007647F8">
      <w:pPr>
        <w:spacing w:line="258" w:lineRule="auto"/>
        <w:ind w:left="965"/>
        <w:jc w:val="both"/>
      </w:pPr>
    </w:p>
    <w:p w14:paraId="5CDEBEBE" w14:textId="2BB8CB38" w:rsidR="00041C07" w:rsidRDefault="00041C07" w:rsidP="00041C07">
      <w:pPr>
        <w:pStyle w:val="PargrafodaLista"/>
        <w:numPr>
          <w:ilvl w:val="1"/>
          <w:numId w:val="6"/>
        </w:numPr>
        <w:spacing w:line="258" w:lineRule="auto"/>
        <w:jc w:val="both"/>
        <w:rPr>
          <w:rFonts w:ascii="Times New Roman" w:hAnsi="Times New Roman" w:cs="Times New Roman"/>
          <w:b/>
          <w:bCs/>
        </w:rPr>
      </w:pPr>
      <w:r w:rsidRPr="00041C07">
        <w:rPr>
          <w:rFonts w:ascii="Times New Roman" w:hAnsi="Times New Roman" w:cs="Times New Roman"/>
          <w:b/>
          <w:bCs/>
        </w:rPr>
        <w:t xml:space="preserve">  Modelos de relatórios </w:t>
      </w:r>
    </w:p>
    <w:p w14:paraId="15924F28" w14:textId="77777777" w:rsidR="00041C07" w:rsidRDefault="00041C07" w:rsidP="00041C07">
      <w:pPr>
        <w:pStyle w:val="PargrafodaLista"/>
        <w:spacing w:line="258" w:lineRule="auto"/>
        <w:ind w:left="1072"/>
        <w:jc w:val="both"/>
        <w:rPr>
          <w:rFonts w:ascii="Times New Roman" w:hAnsi="Times New Roman" w:cs="Times New Roman"/>
          <w:b/>
          <w:bCs/>
        </w:rPr>
      </w:pPr>
    </w:p>
    <w:p w14:paraId="0983FEB9" w14:textId="77777777" w:rsidR="00041C07" w:rsidRDefault="00041C07" w:rsidP="00041C07">
      <w:pPr>
        <w:pStyle w:val="PargrafodaLista"/>
        <w:spacing w:line="258" w:lineRule="auto"/>
        <w:ind w:left="10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modelos de relatório de inventário e avaliação de bens seguem o contexto e demonstrativo do que será formalizado para suas conformidades e direcionamentos.</w:t>
      </w:r>
    </w:p>
    <w:p w14:paraId="653D7E4C" w14:textId="77777777" w:rsidR="00041C07" w:rsidRDefault="00041C07" w:rsidP="00041C07">
      <w:pPr>
        <w:pStyle w:val="PargrafodaLista"/>
        <w:spacing w:line="258" w:lineRule="auto"/>
        <w:ind w:left="1072"/>
        <w:jc w:val="both"/>
        <w:rPr>
          <w:rFonts w:ascii="Times New Roman" w:hAnsi="Times New Roman" w:cs="Times New Roman"/>
        </w:rPr>
      </w:pPr>
    </w:p>
    <w:p w14:paraId="3952CBA1" w14:textId="77777777" w:rsidR="003D6414" w:rsidRDefault="003D6414" w:rsidP="003F69AA">
      <w:pPr>
        <w:pStyle w:val="PargrafodaLista"/>
        <w:spacing w:line="360" w:lineRule="auto"/>
        <w:ind w:left="10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relatórios devem seguir a seguinte estrutura:</w:t>
      </w:r>
    </w:p>
    <w:p w14:paraId="338D2F65" w14:textId="190A8F47" w:rsidR="003F69AA" w:rsidRDefault="003F69AA" w:rsidP="00974FC8">
      <w:pPr>
        <w:pStyle w:val="PargrafodaLista"/>
        <w:numPr>
          <w:ilvl w:val="2"/>
          <w:numId w:val="9"/>
        </w:numPr>
        <w:spacing w:line="360" w:lineRule="auto"/>
        <w:ind w:left="1418" w:hanging="567"/>
        <w:jc w:val="both"/>
        <w:rPr>
          <w:rFonts w:ascii="Times New Roman" w:hAnsi="Times New Roman" w:cs="Times New Roman"/>
        </w:rPr>
      </w:pPr>
      <w:r w:rsidRPr="003F69AA">
        <w:rPr>
          <w:rFonts w:ascii="Times New Roman" w:hAnsi="Times New Roman" w:cs="Times New Roman"/>
          <w:b/>
          <w:bCs/>
        </w:rPr>
        <w:t>RELATÓRIO DE AVALIAÇÃO DOS BENS PATRIMONIAIS, MÓVEIS E UTENSÍLIOS E EQUIPAMENTOS DE INFORMÁTICA</w:t>
      </w:r>
      <w:r>
        <w:rPr>
          <w:rFonts w:ascii="Times New Roman" w:hAnsi="Times New Roman" w:cs="Times New Roman"/>
        </w:rPr>
        <w:t xml:space="preserve">. </w:t>
      </w:r>
    </w:p>
    <w:p w14:paraId="09AA5288" w14:textId="508AA50E" w:rsidR="003D6414" w:rsidRDefault="003D6414" w:rsidP="00041C07">
      <w:pPr>
        <w:pStyle w:val="PargrafodaLista"/>
        <w:spacing w:line="258" w:lineRule="auto"/>
        <w:ind w:left="10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EAEBCA" wp14:editId="40FD7A6A">
            <wp:extent cx="4560125" cy="2529444"/>
            <wp:effectExtent l="0" t="0" r="0" b="4445"/>
            <wp:docPr id="1619448425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0C8C8C8" w14:textId="77F6824B" w:rsidR="003D6414" w:rsidRDefault="003D6414" w:rsidP="00041C07">
      <w:pPr>
        <w:pStyle w:val="PargrafodaLista"/>
        <w:spacing w:line="258" w:lineRule="auto"/>
        <w:ind w:left="1072"/>
        <w:jc w:val="both"/>
        <w:rPr>
          <w:rFonts w:ascii="Times New Roman" w:hAnsi="Times New Roman" w:cs="Times New Roman"/>
        </w:rPr>
      </w:pPr>
    </w:p>
    <w:p w14:paraId="1DD57FA0" w14:textId="385AACF7" w:rsidR="00041C07" w:rsidRPr="00041C07" w:rsidRDefault="00041C07" w:rsidP="00041C07">
      <w:pPr>
        <w:pStyle w:val="PargrafodaLista"/>
        <w:spacing w:line="258" w:lineRule="auto"/>
        <w:ind w:left="10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7DBBC008" w14:textId="69FB8EDA" w:rsidR="00B778E3" w:rsidRDefault="003D6414" w:rsidP="00133178">
      <w:pPr>
        <w:pStyle w:val="PargrafodaLista"/>
        <w:spacing w:line="360" w:lineRule="auto"/>
        <w:ind w:left="567"/>
        <w:jc w:val="both"/>
      </w:pPr>
      <w:r>
        <w:t xml:space="preserve">O documento deve apresentar o timbrado da empresa </w:t>
      </w:r>
      <w:r w:rsidR="000007DE">
        <w:t>e</w:t>
      </w:r>
      <w:r>
        <w:t xml:space="preserve"> seguir a formatação apresentadas</w:t>
      </w:r>
      <w:r w:rsidR="000007DE">
        <w:t xml:space="preserve"> </w:t>
      </w:r>
      <w:r>
        <w:t xml:space="preserve">pela ABNT - </w:t>
      </w:r>
      <w:r w:rsidRPr="003D6414">
        <w:t>Papel tamanho A4, margens de 3cm superior e esquerda, e 2 cm para inferior e direita, fonte padrão tamanho 12 (recomenda-se Arial ou Times New Roman), espaçamento 1,5 entre linhas, alinhamento justificado, parágrafo com recuo de 1,25 cm, numeração de página (no canto superior direito).</w:t>
      </w:r>
    </w:p>
    <w:p w14:paraId="663CB6D7" w14:textId="77777777" w:rsidR="003F69AA" w:rsidRDefault="003F69AA" w:rsidP="003F69AA">
      <w:pPr>
        <w:pStyle w:val="PargrafodaLista"/>
        <w:spacing w:line="360" w:lineRule="auto"/>
        <w:ind w:left="1065"/>
        <w:jc w:val="both"/>
      </w:pPr>
    </w:p>
    <w:p w14:paraId="352FD7DA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6DA0B266" w14:textId="77777777" w:rsidR="00CB4AD9" w:rsidRDefault="00CB4AD9" w:rsidP="003F69AA">
      <w:pPr>
        <w:pStyle w:val="PargrafodaLista"/>
        <w:spacing w:line="360" w:lineRule="auto"/>
        <w:ind w:left="1065"/>
        <w:jc w:val="both"/>
      </w:pPr>
    </w:p>
    <w:p w14:paraId="29959613" w14:textId="77777777" w:rsidR="00CB4AD9" w:rsidRDefault="00CB4AD9" w:rsidP="003F69AA">
      <w:pPr>
        <w:pStyle w:val="PargrafodaLista"/>
        <w:spacing w:line="360" w:lineRule="auto"/>
        <w:ind w:left="1065"/>
        <w:jc w:val="both"/>
      </w:pPr>
    </w:p>
    <w:p w14:paraId="37C8E027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6F170285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0B29DCC2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7DF3B7A4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68FEAA78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572FB7C6" w14:textId="77777777" w:rsidR="00690F4B" w:rsidRDefault="00690F4B" w:rsidP="003F69AA">
      <w:pPr>
        <w:pStyle w:val="PargrafodaLista"/>
        <w:spacing w:line="360" w:lineRule="auto"/>
        <w:ind w:left="1065"/>
        <w:jc w:val="both"/>
      </w:pPr>
    </w:p>
    <w:p w14:paraId="0FDFA872" w14:textId="0CDEB76E" w:rsidR="003F69AA" w:rsidRDefault="003F69AA" w:rsidP="003F69AA">
      <w:pPr>
        <w:pStyle w:val="PargrafodaLista"/>
        <w:spacing w:line="360" w:lineRule="auto"/>
        <w:ind w:left="1065"/>
        <w:jc w:val="both"/>
      </w:pPr>
      <w:r>
        <w:t>Descrição dos elementos textuais:</w:t>
      </w:r>
    </w:p>
    <w:p w14:paraId="4F5AC364" w14:textId="0D434ECC" w:rsidR="003F69AA" w:rsidRDefault="003F69AA" w:rsidP="003F69AA">
      <w:pPr>
        <w:pStyle w:val="PargrafodaLista"/>
        <w:spacing w:line="360" w:lineRule="auto"/>
        <w:ind w:left="1065"/>
        <w:jc w:val="both"/>
      </w:pPr>
      <w:r w:rsidRPr="008A516A">
        <w:rPr>
          <w:rFonts w:ascii="Times New Roman" w:hAnsi="Times New Roman" w:cs="Times New Roman"/>
          <w:sz w:val="24"/>
          <w:szCs w:val="24"/>
        </w:rPr>
        <w:t>CAPA</w:t>
      </w:r>
      <w:r>
        <w:t xml:space="preserve"> – Deve seguir a seguinte estrutura:</w:t>
      </w:r>
    </w:p>
    <w:p w14:paraId="117C138B" w14:textId="77777777" w:rsidR="003F69AA" w:rsidRPr="00F71F89" w:rsidRDefault="003F69AA" w:rsidP="003F69AA">
      <w:pPr>
        <w:pStyle w:val="PargrafodaLista"/>
        <w:spacing w:line="360" w:lineRule="auto"/>
        <w:ind w:left="1065"/>
        <w:jc w:val="both"/>
        <w:rPr>
          <w:sz w:val="24"/>
          <w:szCs w:val="24"/>
        </w:rPr>
      </w:pPr>
      <w:r w:rsidRPr="00F71F89">
        <w:rPr>
          <w:sz w:val="24"/>
          <w:szCs w:val="24"/>
        </w:rPr>
        <w:t xml:space="preserve"> </w:t>
      </w:r>
    </w:p>
    <w:p w14:paraId="72775F83" w14:textId="77777777" w:rsidR="003F69AA" w:rsidRPr="00F71F89" w:rsidRDefault="003F69AA" w:rsidP="003F69AA">
      <w:pPr>
        <w:pStyle w:val="PargrafodaLista"/>
        <w:spacing w:line="360" w:lineRule="auto"/>
        <w:ind w:left="1065"/>
        <w:jc w:val="both"/>
        <w:rPr>
          <w:sz w:val="24"/>
          <w:szCs w:val="24"/>
        </w:rPr>
      </w:pPr>
      <w:r w:rsidRPr="00F71F89">
        <w:rPr>
          <w:sz w:val="24"/>
          <w:szCs w:val="24"/>
        </w:rPr>
        <w:t xml:space="preserve">EMPRESA PARAIBANA DE TURISMO S/A PBTUR OU PBTUR HOTEIS </w:t>
      </w:r>
    </w:p>
    <w:p w14:paraId="564F890B" w14:textId="0978DF35" w:rsidR="003F69AA" w:rsidRPr="00F71F89" w:rsidRDefault="003F69AA" w:rsidP="00F71F89">
      <w:pPr>
        <w:pStyle w:val="PargrafodaLista"/>
        <w:spacing w:line="360" w:lineRule="auto"/>
        <w:ind w:left="1065"/>
        <w:jc w:val="center"/>
        <w:rPr>
          <w:b/>
          <w:bCs/>
        </w:rPr>
      </w:pPr>
      <w:r>
        <w:t xml:space="preserve"> </w:t>
      </w:r>
      <w:r w:rsidRPr="003F69AA">
        <w:rPr>
          <w:b/>
          <w:bCs/>
        </w:rPr>
        <w:t>centralizado em Maiúsculo</w:t>
      </w:r>
      <w:r w:rsidR="008A516A">
        <w:rPr>
          <w:b/>
          <w:bCs/>
        </w:rPr>
        <w:t xml:space="preserve"> – fonte: Time News Roman ou Arial/Tam: 1</w:t>
      </w:r>
      <w:r w:rsidR="00F71F89">
        <w:rPr>
          <w:b/>
          <w:bCs/>
        </w:rPr>
        <w:t>4</w:t>
      </w:r>
    </w:p>
    <w:p w14:paraId="5E077781" w14:textId="77777777" w:rsidR="003F69AA" w:rsidRPr="00657BD2" w:rsidRDefault="003F69AA" w:rsidP="003F69AA">
      <w:pPr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  <w:r w:rsidRPr="00657BD2">
        <w:rPr>
          <w:rFonts w:ascii="Arial" w:hAnsi="Arial" w:cs="Arial"/>
          <w:sz w:val="24"/>
          <w:szCs w:val="24"/>
        </w:rPr>
        <w:t>AVALIAÇÃO DOS BENS PATRIMONIAIS, MÓVEIS E UTENSÍLIOS E EQUIPAMENTOS INFORMÁTICA INSERVÍVEIS</w:t>
      </w:r>
    </w:p>
    <w:p w14:paraId="4BCE214D" w14:textId="0F87A2BD" w:rsidR="003F69AA" w:rsidRDefault="003F69AA" w:rsidP="003F69AA">
      <w:pPr>
        <w:pStyle w:val="PargrafodaLista"/>
        <w:spacing w:line="360" w:lineRule="auto"/>
        <w:ind w:left="1065"/>
        <w:jc w:val="center"/>
        <w:rPr>
          <w:b/>
          <w:bCs/>
        </w:rPr>
      </w:pPr>
      <w:r w:rsidRPr="003F69AA">
        <w:rPr>
          <w:b/>
          <w:bCs/>
        </w:rPr>
        <w:t>centralizado em Maiúsculo</w:t>
      </w:r>
      <w:r w:rsidR="008A516A">
        <w:rPr>
          <w:b/>
          <w:bCs/>
        </w:rPr>
        <w:t xml:space="preserve"> - fonte: Time News Roman ou Arial/Tam: 1</w:t>
      </w:r>
      <w:r w:rsidR="00F71F89">
        <w:rPr>
          <w:b/>
          <w:bCs/>
        </w:rPr>
        <w:t>4</w:t>
      </w:r>
    </w:p>
    <w:p w14:paraId="63A837DA" w14:textId="77777777" w:rsidR="00AE01AA" w:rsidRDefault="00AE01AA" w:rsidP="003F69AA">
      <w:pPr>
        <w:pStyle w:val="PargrafodaLista"/>
        <w:spacing w:line="360" w:lineRule="auto"/>
        <w:ind w:left="1065"/>
        <w:jc w:val="center"/>
        <w:rPr>
          <w:b/>
          <w:bCs/>
        </w:rPr>
      </w:pPr>
    </w:p>
    <w:p w14:paraId="3A282FB6" w14:textId="58B6A776" w:rsidR="00AE01AA" w:rsidRDefault="00AE01AA" w:rsidP="003F69AA">
      <w:pPr>
        <w:pStyle w:val="PargrafodaLista"/>
        <w:spacing w:line="360" w:lineRule="auto"/>
        <w:ind w:left="1065"/>
        <w:jc w:val="center"/>
        <w:rPr>
          <w:b/>
          <w:bCs/>
        </w:rPr>
      </w:pPr>
      <w:r>
        <w:rPr>
          <w:b/>
          <w:bCs/>
        </w:rPr>
        <w:t>[CIDADE][ANO]</w:t>
      </w:r>
    </w:p>
    <w:p w14:paraId="65DF1593" w14:textId="77777777" w:rsidR="003F69AA" w:rsidRDefault="003F69AA" w:rsidP="003F69AA">
      <w:pPr>
        <w:pStyle w:val="PargrafodaLista"/>
        <w:spacing w:line="360" w:lineRule="auto"/>
        <w:ind w:left="1065"/>
        <w:jc w:val="center"/>
        <w:rPr>
          <w:b/>
          <w:bCs/>
        </w:rPr>
      </w:pPr>
    </w:p>
    <w:p w14:paraId="36F56AEA" w14:textId="77777777" w:rsidR="00E30362" w:rsidRPr="000C77B2" w:rsidRDefault="003F69AA" w:rsidP="00E30362">
      <w:pPr>
        <w:spacing w:line="360" w:lineRule="auto"/>
        <w:rPr>
          <w:rFonts w:ascii="Times New Roman" w:hAnsi="Times New Roman" w:cs="Times New Roman"/>
        </w:rPr>
      </w:pPr>
      <w:r w:rsidRPr="008A516A">
        <w:rPr>
          <w:b/>
          <w:bCs/>
        </w:rPr>
        <w:t>APRESENTAÇÃO</w:t>
      </w:r>
      <w:r w:rsidRPr="003F69AA">
        <w:t xml:space="preserve"> </w:t>
      </w:r>
      <w:r>
        <w:t>–</w:t>
      </w:r>
      <w:r w:rsidRPr="003F69AA">
        <w:t xml:space="preserve"> </w:t>
      </w:r>
      <w:r>
        <w:t>Conter o seguinte texto:</w:t>
      </w:r>
      <w:r w:rsidR="00E30362">
        <w:t xml:space="preserve"> - </w:t>
      </w:r>
      <w:r w:rsidR="00E30362">
        <w:rPr>
          <w:b/>
          <w:bCs/>
        </w:rPr>
        <w:t>fonte: Time News Roman ou Arial/Tam: 12/ justificado.</w:t>
      </w:r>
    </w:p>
    <w:p w14:paraId="12D9EE92" w14:textId="77777777" w:rsidR="003F69AA" w:rsidRPr="000014A9" w:rsidRDefault="003F69AA" w:rsidP="003F69A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014A9">
        <w:rPr>
          <w:rFonts w:ascii="Arial" w:hAnsi="Arial" w:cs="Arial"/>
          <w:sz w:val="24"/>
          <w:szCs w:val="24"/>
        </w:rPr>
        <w:t xml:space="preserve">O Diretor Presidente da Empresa Paraibana de Turismo S/A – PBTUR, no uso das suas atribuições que lhe confere o Item 6 do artigo 32º do Estatuto Social nomeou a comissão a realizar </w:t>
      </w:r>
      <w:r>
        <w:rPr>
          <w:rFonts w:ascii="Arial" w:hAnsi="Arial" w:cs="Arial"/>
          <w:sz w:val="24"/>
          <w:szCs w:val="24"/>
        </w:rPr>
        <w:t>a</w:t>
      </w:r>
      <w:r w:rsidRPr="000014A9">
        <w:rPr>
          <w:rFonts w:ascii="Arial" w:hAnsi="Arial" w:cs="Arial"/>
          <w:sz w:val="24"/>
          <w:szCs w:val="24"/>
        </w:rPr>
        <w:t xml:space="preserve"> </w:t>
      </w:r>
      <w:r w:rsidRPr="002C4F03">
        <w:rPr>
          <w:rFonts w:ascii="Arial" w:hAnsi="Arial" w:cs="Arial"/>
          <w:b/>
          <w:bCs/>
          <w:sz w:val="24"/>
          <w:szCs w:val="24"/>
        </w:rPr>
        <w:t>Avaliação dos Bens Patrimoniais, Móveis e Utensílios e equipamentos informática inservíveis</w:t>
      </w:r>
      <w:r>
        <w:rPr>
          <w:rFonts w:ascii="Arial" w:hAnsi="Arial" w:cs="Arial"/>
          <w:sz w:val="24"/>
          <w:szCs w:val="24"/>
        </w:rPr>
        <w:t xml:space="preserve"> </w:t>
      </w:r>
      <w:r w:rsidRPr="000014A9">
        <w:rPr>
          <w:rFonts w:ascii="Arial" w:hAnsi="Arial" w:cs="Arial"/>
          <w:sz w:val="24"/>
          <w:szCs w:val="24"/>
        </w:rPr>
        <w:t>da Empresa Paraibana de Turismo S/A PBTUR. Com a finalidade principal de levantamento dos bens patrimoniais e elaboração de relatório anual ao final do exercício administrativo.</w:t>
      </w:r>
    </w:p>
    <w:p w14:paraId="50F09062" w14:textId="1B038A85" w:rsidR="003F69AA" w:rsidRDefault="003F69AA" w:rsidP="003F69AA">
      <w:pPr>
        <w:pStyle w:val="PargrafodaLista"/>
        <w:spacing w:line="360" w:lineRule="auto"/>
        <w:ind w:left="1065"/>
        <w:rPr>
          <w:rFonts w:ascii="Arial" w:hAnsi="Arial" w:cs="Arial"/>
          <w:sz w:val="24"/>
          <w:szCs w:val="24"/>
        </w:rPr>
      </w:pPr>
      <w:r w:rsidRPr="000014A9">
        <w:rPr>
          <w:rFonts w:ascii="Arial" w:hAnsi="Arial" w:cs="Arial"/>
          <w:sz w:val="24"/>
          <w:szCs w:val="24"/>
        </w:rPr>
        <w:t xml:space="preserve">A comissão é constituída por </w:t>
      </w:r>
      <w:r w:rsidRPr="008A516A">
        <w:rPr>
          <w:rFonts w:ascii="Arial" w:hAnsi="Arial" w:cs="Arial"/>
          <w:i/>
          <w:iCs/>
          <w:sz w:val="24"/>
          <w:szCs w:val="24"/>
        </w:rPr>
        <w:t>[Nome completo</w:t>
      </w:r>
      <w:r w:rsidR="008A516A" w:rsidRPr="008A516A">
        <w:rPr>
          <w:rFonts w:ascii="Arial" w:hAnsi="Arial" w:cs="Arial"/>
          <w:i/>
          <w:iCs/>
          <w:sz w:val="24"/>
          <w:szCs w:val="24"/>
        </w:rPr>
        <w:t>]</w:t>
      </w:r>
      <w:r w:rsidRPr="008A516A">
        <w:rPr>
          <w:rFonts w:ascii="Arial" w:hAnsi="Arial" w:cs="Arial"/>
          <w:i/>
          <w:iCs/>
          <w:sz w:val="24"/>
          <w:szCs w:val="24"/>
        </w:rPr>
        <w:t>,</w:t>
      </w:r>
      <w:r w:rsidRPr="000014A9">
        <w:rPr>
          <w:rFonts w:ascii="Arial" w:hAnsi="Arial" w:cs="Arial"/>
          <w:sz w:val="24"/>
          <w:szCs w:val="24"/>
        </w:rPr>
        <w:t xml:space="preserve"> Presidente da Comissão </w:t>
      </w:r>
      <w:r>
        <w:rPr>
          <w:rFonts w:ascii="Arial" w:hAnsi="Arial" w:cs="Arial"/>
          <w:sz w:val="24"/>
          <w:szCs w:val="24"/>
        </w:rPr>
        <w:t>e</w:t>
      </w:r>
      <w:r w:rsidRPr="000014A9">
        <w:rPr>
          <w:rFonts w:ascii="Arial" w:hAnsi="Arial" w:cs="Arial"/>
          <w:sz w:val="24"/>
          <w:szCs w:val="24"/>
        </w:rPr>
        <w:t xml:space="preserve"> membro</w:t>
      </w:r>
      <w:r>
        <w:rPr>
          <w:rFonts w:ascii="Arial" w:hAnsi="Arial" w:cs="Arial"/>
          <w:sz w:val="24"/>
          <w:szCs w:val="24"/>
        </w:rPr>
        <w:t>s</w:t>
      </w:r>
      <w:r w:rsidRPr="000014A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A516A" w:rsidRPr="008A516A">
        <w:rPr>
          <w:rFonts w:ascii="Arial" w:hAnsi="Arial" w:cs="Arial"/>
          <w:i/>
          <w:iCs/>
          <w:sz w:val="24"/>
          <w:szCs w:val="24"/>
        </w:rPr>
        <w:t>[Nome completo]</w:t>
      </w:r>
      <w:r>
        <w:rPr>
          <w:rFonts w:ascii="Arial" w:hAnsi="Arial" w:cs="Arial"/>
          <w:sz w:val="24"/>
          <w:szCs w:val="24"/>
        </w:rPr>
        <w:t xml:space="preserve"> e </w:t>
      </w:r>
      <w:r w:rsidR="008A516A" w:rsidRPr="008A516A">
        <w:rPr>
          <w:rFonts w:ascii="Arial" w:hAnsi="Arial" w:cs="Arial"/>
          <w:i/>
          <w:iCs/>
          <w:sz w:val="24"/>
          <w:szCs w:val="24"/>
        </w:rPr>
        <w:t>[Nome completo]</w:t>
      </w:r>
      <w:r w:rsidR="008A516A">
        <w:rPr>
          <w:rFonts w:ascii="Arial" w:hAnsi="Arial" w:cs="Arial"/>
          <w:sz w:val="24"/>
          <w:szCs w:val="24"/>
        </w:rPr>
        <w:t xml:space="preserve"> conforme</w:t>
      </w:r>
      <w:r w:rsidRPr="000014A9">
        <w:rPr>
          <w:rFonts w:ascii="Arial" w:hAnsi="Arial" w:cs="Arial"/>
          <w:sz w:val="24"/>
          <w:szCs w:val="24"/>
        </w:rPr>
        <w:t xml:space="preserve"> com a Instrução Normativa Conjunta SEAD/CGE nº 001/2016, de 01 de julho de 2016 com nomeação publicada no DOE </w:t>
      </w:r>
      <w:r w:rsidR="008A516A">
        <w:rPr>
          <w:rFonts w:ascii="Arial" w:hAnsi="Arial" w:cs="Arial"/>
          <w:sz w:val="24"/>
          <w:szCs w:val="24"/>
        </w:rPr>
        <w:t>[Data] de [Ano].</w:t>
      </w:r>
    </w:p>
    <w:p w14:paraId="1641B82C" w14:textId="5256AE24" w:rsidR="008A516A" w:rsidRDefault="008A516A" w:rsidP="008A516A">
      <w:pPr>
        <w:spacing w:line="360" w:lineRule="auto"/>
        <w:jc w:val="center"/>
        <w:rPr>
          <w:i/>
          <w:iCs/>
        </w:rPr>
      </w:pPr>
      <w:r w:rsidRPr="008A516A">
        <w:rPr>
          <w:i/>
          <w:iCs/>
        </w:rPr>
        <w:t>[inserir imagem da publicação no Di</w:t>
      </w:r>
      <w:r w:rsidR="00C56C93">
        <w:rPr>
          <w:i/>
          <w:iCs/>
        </w:rPr>
        <w:t>á</w:t>
      </w:r>
      <w:r w:rsidRPr="008A516A">
        <w:rPr>
          <w:i/>
          <w:iCs/>
        </w:rPr>
        <w:t>rio Oficial]</w:t>
      </w:r>
    </w:p>
    <w:p w14:paraId="15BDDACA" w14:textId="39BA2359" w:rsidR="008A516A" w:rsidRDefault="008A516A" w:rsidP="008A516A">
      <w:pPr>
        <w:spacing w:line="360" w:lineRule="auto"/>
        <w:rPr>
          <w:b/>
          <w:bCs/>
        </w:rPr>
      </w:pPr>
      <w:r w:rsidRPr="0000241B">
        <w:rPr>
          <w:rFonts w:ascii="Times New Roman" w:hAnsi="Times New Roman" w:cs="Times New Roman"/>
          <w:sz w:val="24"/>
          <w:szCs w:val="24"/>
        </w:rPr>
        <w:t>SUMÁRIO</w:t>
      </w:r>
      <w:r>
        <w:t xml:space="preserve"> - </w:t>
      </w:r>
      <w:r>
        <w:rPr>
          <w:b/>
          <w:bCs/>
        </w:rPr>
        <w:t>fonte: Time News Roman ou Arial/Tam: 12</w:t>
      </w:r>
      <w:r w:rsidR="00AE01AA">
        <w:rPr>
          <w:b/>
          <w:bCs/>
        </w:rPr>
        <w:t xml:space="preserve"> MAIUSCULO </w:t>
      </w:r>
    </w:p>
    <w:p w14:paraId="55368E12" w14:textId="23619D7E" w:rsidR="000C77B2" w:rsidRPr="000C77B2" w:rsidRDefault="000C77B2" w:rsidP="008A516A">
      <w:pPr>
        <w:spacing w:line="360" w:lineRule="auto"/>
        <w:rPr>
          <w:rFonts w:ascii="Times New Roman" w:hAnsi="Times New Roman" w:cs="Times New Roman"/>
        </w:rPr>
      </w:pPr>
      <w:r w:rsidRPr="000C77B2">
        <w:rPr>
          <w:rFonts w:ascii="Times New Roman" w:hAnsi="Times New Roman" w:cs="Times New Roman"/>
        </w:rPr>
        <w:lastRenderedPageBreak/>
        <w:t>INTRODUÇÃO</w:t>
      </w:r>
      <w:r>
        <w:rPr>
          <w:rFonts w:ascii="Times New Roman" w:hAnsi="Times New Roman" w:cs="Times New Roman"/>
        </w:rPr>
        <w:t xml:space="preserve"> </w:t>
      </w:r>
      <w:r>
        <w:t xml:space="preserve">- </w:t>
      </w:r>
      <w:r>
        <w:rPr>
          <w:b/>
          <w:bCs/>
        </w:rPr>
        <w:t xml:space="preserve">fonte: Time News Roman ou Arial/Tam: 12 </w:t>
      </w:r>
      <w:r w:rsidR="008758E0">
        <w:rPr>
          <w:b/>
          <w:bCs/>
        </w:rPr>
        <w:t>MAIUSCULO –</w:t>
      </w:r>
      <w:r>
        <w:rPr>
          <w:rFonts w:ascii="Times New Roman" w:hAnsi="Times New Roman" w:cs="Times New Roman"/>
        </w:rPr>
        <w:t xml:space="preserve"> Resumo introdutório sobre o objetivo do relatório</w:t>
      </w:r>
      <w:r w:rsidRPr="000C77B2">
        <w:rPr>
          <w:rFonts w:ascii="Times New Roman" w:hAnsi="Times New Roman" w:cs="Times New Roman"/>
        </w:rPr>
        <w:t xml:space="preserve"> </w:t>
      </w:r>
      <w:r>
        <w:t xml:space="preserve">- </w:t>
      </w:r>
      <w:r>
        <w:rPr>
          <w:b/>
          <w:bCs/>
        </w:rPr>
        <w:t>fonte: Time News Roman ou Arial/Tam: 12/ justificado.</w:t>
      </w:r>
    </w:p>
    <w:p w14:paraId="3E7CC95D" w14:textId="061699AB" w:rsidR="008A516A" w:rsidRDefault="008A516A" w:rsidP="008A516A">
      <w:pPr>
        <w:spacing w:line="360" w:lineRule="auto"/>
        <w:rPr>
          <w:b/>
          <w:bCs/>
        </w:rPr>
      </w:pPr>
      <w:r w:rsidRPr="008A516A">
        <w:rPr>
          <w:rFonts w:ascii="Times New Roman" w:hAnsi="Times New Roman" w:cs="Times New Roman"/>
        </w:rPr>
        <w:t>METODOLOGIA</w:t>
      </w:r>
      <w:r>
        <w:rPr>
          <w:rFonts w:ascii="Times New Roman" w:hAnsi="Times New Roman" w:cs="Times New Roman"/>
        </w:rPr>
        <w:t xml:space="preserve"> - </w:t>
      </w:r>
      <w:r>
        <w:rPr>
          <w:b/>
          <w:bCs/>
        </w:rPr>
        <w:t>fonte: Time News Roman ou Arial/Tam: 12</w:t>
      </w:r>
      <w:r w:rsidR="00AE01AA">
        <w:rPr>
          <w:b/>
          <w:bCs/>
        </w:rPr>
        <w:t xml:space="preserve"> MAIUSCULO </w:t>
      </w:r>
    </w:p>
    <w:p w14:paraId="1BD3E76E" w14:textId="77777777" w:rsidR="008F4BD2" w:rsidRDefault="00AE01AA" w:rsidP="008A5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1AA">
        <w:rPr>
          <w:rFonts w:ascii="Times New Roman" w:hAnsi="Times New Roman" w:cs="Times New Roman"/>
          <w:sz w:val="24"/>
          <w:szCs w:val="24"/>
        </w:rPr>
        <w:t>DESCRIÇÃO DOS BENS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>
        <w:rPr>
          <w:b/>
          <w:bCs/>
        </w:rPr>
        <w:t xml:space="preserve">fonte: Time News Roman ou Arial/Tam: 12 MAIUSCULO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8F4BD2" w14:paraId="19D7225C" w14:textId="77777777" w:rsidTr="008F4BD2">
        <w:tc>
          <w:tcPr>
            <w:tcW w:w="4249" w:type="dxa"/>
          </w:tcPr>
          <w:p w14:paraId="05750127" w14:textId="792353AB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ITEM[NUME</w:t>
            </w:r>
            <w:r w:rsidR="000C77B2">
              <w:rPr>
                <w:rFonts w:ascii="Times New Roman" w:hAnsi="Times New Roman" w:cs="Times New Roman"/>
                <w:sz w:val="24"/>
                <w:szCs w:val="24"/>
              </w:rPr>
              <w:t>RAÇÃO ORDENADA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]:</w:t>
            </w:r>
          </w:p>
        </w:tc>
        <w:tc>
          <w:tcPr>
            <w:tcW w:w="4249" w:type="dxa"/>
          </w:tcPr>
          <w:p w14:paraId="74B9E019" w14:textId="53D60D8A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DESCRIÇÃO DO ITEM</w:t>
            </w:r>
          </w:p>
        </w:tc>
      </w:tr>
      <w:tr w:rsidR="008F4BD2" w14:paraId="4C353C3B" w14:textId="77777777" w:rsidTr="008F4BD2">
        <w:tc>
          <w:tcPr>
            <w:tcW w:w="4249" w:type="dxa"/>
          </w:tcPr>
          <w:p w14:paraId="10F92D74" w14:textId="0971E88D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NUMERO DO PATRIMONIO:</w:t>
            </w:r>
          </w:p>
        </w:tc>
        <w:tc>
          <w:tcPr>
            <w:tcW w:w="4249" w:type="dxa"/>
          </w:tcPr>
          <w:p w14:paraId="425183AC" w14:textId="2C3955CC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XXXXXXXX</w:t>
            </w:r>
          </w:p>
        </w:tc>
      </w:tr>
      <w:tr w:rsidR="008F4BD2" w14:paraId="76C88022" w14:textId="77777777" w:rsidTr="008F4BD2">
        <w:tc>
          <w:tcPr>
            <w:tcW w:w="4249" w:type="dxa"/>
          </w:tcPr>
          <w:p w14:paraId="182450BB" w14:textId="71F32C48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ANO DO ITEM:</w:t>
            </w:r>
          </w:p>
        </w:tc>
        <w:tc>
          <w:tcPr>
            <w:tcW w:w="4249" w:type="dxa"/>
          </w:tcPr>
          <w:p w14:paraId="4439C1B1" w14:textId="7C9BAB05" w:rsidR="008F4BD2" w:rsidRDefault="00073A58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r w:rsidR="008F4B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="008F4B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aaaa</w:t>
            </w:r>
          </w:p>
        </w:tc>
      </w:tr>
      <w:tr w:rsidR="008F4BD2" w14:paraId="77C12C4B" w14:textId="77777777" w:rsidTr="008F4BD2">
        <w:tc>
          <w:tcPr>
            <w:tcW w:w="4249" w:type="dxa"/>
          </w:tcPr>
          <w:p w14:paraId="3E1C63E1" w14:textId="18F6B5CD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VALOR DA AQUISIÇÃO: </w:t>
            </w:r>
          </w:p>
        </w:tc>
        <w:tc>
          <w:tcPr>
            <w:tcW w:w="4249" w:type="dxa"/>
          </w:tcPr>
          <w:p w14:paraId="62307339" w14:textId="540C9EC5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R$[VALOR SEGUNDO O SIGBP]</w:t>
            </w:r>
          </w:p>
        </w:tc>
      </w:tr>
      <w:tr w:rsidR="008F4BD2" w14:paraId="7B43E1ED" w14:textId="77777777" w:rsidTr="008F4BD2">
        <w:tc>
          <w:tcPr>
            <w:tcW w:w="4249" w:type="dxa"/>
          </w:tcPr>
          <w:p w14:paraId="7E4A982C" w14:textId="4BA945D3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DO BEM:</w:t>
            </w:r>
          </w:p>
        </w:tc>
        <w:tc>
          <w:tcPr>
            <w:tcW w:w="4249" w:type="dxa"/>
          </w:tcPr>
          <w:p w14:paraId="0EBCC7A6" w14:textId="0E847AF4" w:rsidR="008F4BD2" w:rsidRDefault="008F4BD2" w:rsidP="008A51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DESCRIÇÃO DA SITUAÇÃO </w:t>
            </w:r>
          </w:p>
        </w:tc>
      </w:tr>
      <w:tr w:rsidR="008F4BD2" w14:paraId="4AC5CAE8" w14:textId="77777777" w:rsidTr="00BF43D2">
        <w:tc>
          <w:tcPr>
            <w:tcW w:w="8498" w:type="dxa"/>
            <w:gridSpan w:val="2"/>
          </w:tcPr>
          <w:p w14:paraId="6EFF1497" w14:textId="21E4C84A" w:rsidR="008F4BD2" w:rsidRPr="008F4BD2" w:rsidRDefault="008F4BD2" w:rsidP="008F4BD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4B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Inserir imagens do item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[1 foto ampla do bem e </w:t>
            </w:r>
            <w:r w:rsidR="000C77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foto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 plaqueta de patrimônio] </w:t>
            </w:r>
          </w:p>
        </w:tc>
      </w:tr>
    </w:tbl>
    <w:p w14:paraId="0CFB1C89" w14:textId="6A0D5071" w:rsidR="00AE01AA" w:rsidRPr="00AE01AA" w:rsidRDefault="00AE01AA" w:rsidP="008A5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1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EC24F" w14:textId="77777777" w:rsidR="00611C43" w:rsidRDefault="00BA1D65" w:rsidP="008A516A">
      <w:pPr>
        <w:spacing w:line="360" w:lineRule="auto"/>
        <w:rPr>
          <w:b/>
          <w:bCs/>
        </w:rPr>
      </w:pPr>
      <w:r>
        <w:rPr>
          <w:rFonts w:ascii="Times New Roman" w:hAnsi="Times New Roman" w:cs="Times New Roman"/>
        </w:rPr>
        <w:t>CONCLUSÃO -</w:t>
      </w:r>
      <w:r w:rsidR="00611C43">
        <w:t xml:space="preserve"> </w:t>
      </w:r>
      <w:r w:rsidR="00611C43">
        <w:rPr>
          <w:b/>
          <w:bCs/>
        </w:rPr>
        <w:t>fonte: Time News Roman ou Arial/Tam: 12 MAIUSCULO</w:t>
      </w:r>
    </w:p>
    <w:p w14:paraId="155EF4EF" w14:textId="4DB13EB9" w:rsidR="00611C43" w:rsidRDefault="00611C43" w:rsidP="008A516A">
      <w:pPr>
        <w:spacing w:line="360" w:lineRule="auto"/>
        <w:rPr>
          <w:b/>
          <w:bCs/>
        </w:rPr>
      </w:pPr>
      <w:r w:rsidRPr="003954EE">
        <w:rPr>
          <w:i/>
          <w:iCs/>
        </w:rPr>
        <w:t>Concluir o relatório expondo a an</w:t>
      </w:r>
      <w:r w:rsidR="000F280B" w:rsidRPr="003954EE">
        <w:rPr>
          <w:i/>
          <w:iCs/>
        </w:rPr>
        <w:t>á</w:t>
      </w:r>
      <w:r w:rsidRPr="003954EE">
        <w:rPr>
          <w:i/>
          <w:iCs/>
        </w:rPr>
        <w:t xml:space="preserve">lise realizada pela comissão </w:t>
      </w:r>
      <w:r w:rsidR="00C6074F" w:rsidRPr="003954EE">
        <w:rPr>
          <w:i/>
          <w:iCs/>
        </w:rPr>
        <w:t xml:space="preserve">neste </w:t>
      </w:r>
      <w:r w:rsidR="003954EE" w:rsidRPr="003954EE">
        <w:rPr>
          <w:i/>
          <w:iCs/>
        </w:rPr>
        <w:t>relatório apresentando</w:t>
      </w:r>
      <w:r w:rsidRPr="003954EE">
        <w:rPr>
          <w:i/>
          <w:iCs/>
        </w:rPr>
        <w:t xml:space="preserve"> o cenário encontrado e mencionado </w:t>
      </w:r>
      <w:r w:rsidR="00C6074F" w:rsidRPr="003954EE">
        <w:rPr>
          <w:i/>
          <w:iCs/>
        </w:rPr>
        <w:t xml:space="preserve">possibilidades </w:t>
      </w:r>
      <w:r w:rsidRPr="003954EE">
        <w:rPr>
          <w:i/>
          <w:iCs/>
        </w:rPr>
        <w:t>para otimização</w:t>
      </w:r>
      <w:r w:rsidR="002403DB" w:rsidRPr="003954EE">
        <w:rPr>
          <w:i/>
          <w:iCs/>
        </w:rPr>
        <w:t>.</w:t>
      </w:r>
      <w:r w:rsidRPr="003954EE">
        <w:rPr>
          <w:i/>
          <w:iCs/>
        </w:rPr>
        <w:t xml:space="preserve">  </w:t>
      </w:r>
      <w:r w:rsidRPr="003954EE">
        <w:rPr>
          <w:b/>
          <w:bCs/>
        </w:rPr>
        <w:br/>
      </w:r>
      <w:r w:rsidRPr="00611C43">
        <w:rPr>
          <w:b/>
          <w:bCs/>
        </w:rPr>
        <w:t>TEXTO - Time News Roman ou Arial/Tam: 12 /justificado</w:t>
      </w:r>
    </w:p>
    <w:p w14:paraId="5843E5E3" w14:textId="6FECEF0E" w:rsidR="00997A7C" w:rsidRDefault="00997A7C" w:rsidP="002C23B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A7C">
        <w:rPr>
          <w:rFonts w:ascii="Times New Roman" w:hAnsi="Times New Roman" w:cs="Times New Roman"/>
          <w:b/>
          <w:bCs/>
          <w:sz w:val="24"/>
          <w:szCs w:val="24"/>
        </w:rPr>
        <w:t xml:space="preserve">OBS: </w:t>
      </w:r>
      <w:r w:rsidR="002C23BD">
        <w:rPr>
          <w:rFonts w:ascii="Times New Roman" w:hAnsi="Times New Roman" w:cs="Times New Roman"/>
          <w:b/>
          <w:bCs/>
          <w:sz w:val="24"/>
          <w:szCs w:val="24"/>
        </w:rPr>
        <w:t xml:space="preserve">Para equipamentos eletroeletrônicos e refrigeração é necessário </w:t>
      </w:r>
      <w:r w:rsidRPr="00997A7C">
        <w:rPr>
          <w:rFonts w:ascii="Times New Roman" w:hAnsi="Times New Roman" w:cs="Times New Roman"/>
          <w:b/>
          <w:bCs/>
          <w:sz w:val="24"/>
          <w:szCs w:val="24"/>
        </w:rPr>
        <w:t xml:space="preserve">Laudo Técnico expedido por um especialista ou empresa sobre algum equipamento eletroeletrônico ou refrigeração. </w:t>
      </w:r>
      <w:r w:rsidR="00A3762B" w:rsidRPr="00997A7C">
        <w:rPr>
          <w:rFonts w:ascii="Times New Roman" w:hAnsi="Times New Roman" w:cs="Times New Roman"/>
          <w:b/>
          <w:bCs/>
          <w:sz w:val="24"/>
          <w:szCs w:val="24"/>
        </w:rPr>
        <w:t xml:space="preserve">O laudo deve conter timbrado da empresa e assinatura e carimbo se for de empresa. </w:t>
      </w:r>
      <w:r w:rsidR="00A3762B">
        <w:rPr>
          <w:rFonts w:ascii="Times New Roman" w:hAnsi="Times New Roman" w:cs="Times New Roman"/>
          <w:b/>
          <w:bCs/>
          <w:sz w:val="24"/>
          <w:szCs w:val="24"/>
        </w:rPr>
        <w:t>Se na ausência desses profissionais a própria comissão deve avaliar o bem e deve</w:t>
      </w:r>
      <w:r w:rsidR="00A3762B" w:rsidRPr="00997A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7A7C">
        <w:rPr>
          <w:rFonts w:ascii="Times New Roman" w:hAnsi="Times New Roman" w:cs="Times New Roman"/>
          <w:b/>
          <w:bCs/>
          <w:sz w:val="24"/>
          <w:szCs w:val="24"/>
        </w:rPr>
        <w:t xml:space="preserve">constar obrigatoriamente anexado a este relatório. </w:t>
      </w:r>
    </w:p>
    <w:p w14:paraId="0A88A616" w14:textId="77777777" w:rsidR="00983204" w:rsidRDefault="00983204" w:rsidP="0098320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[DD][MM][AAAA]</w:t>
      </w:r>
    </w:p>
    <w:p w14:paraId="2E78B749" w14:textId="77777777" w:rsidR="00983204" w:rsidRDefault="00983204" w:rsidP="009832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8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ASSINATURA)</w:t>
      </w:r>
    </w:p>
    <w:p w14:paraId="681C3300" w14:textId="77777777" w:rsidR="00983204" w:rsidRDefault="00983204" w:rsidP="009832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PRESIDENTE DA COMISSÃO </w:t>
      </w:r>
    </w:p>
    <w:p w14:paraId="1CDD6BC8" w14:textId="77777777" w:rsidR="00983204" w:rsidRDefault="00983204" w:rsidP="009832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8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ASSINATURA)</w:t>
      </w:r>
    </w:p>
    <w:p w14:paraId="757C96E5" w14:textId="77777777" w:rsidR="00983204" w:rsidRDefault="00983204" w:rsidP="009832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 DA COMISSÃO</w:t>
      </w:r>
    </w:p>
    <w:p w14:paraId="47B5B4B8" w14:textId="77777777" w:rsidR="00983204" w:rsidRDefault="00983204" w:rsidP="009832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</w:t>
      </w:r>
      <w:r w:rsidRPr="0098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ASSINATURA)</w:t>
      </w:r>
    </w:p>
    <w:p w14:paraId="20E2D57B" w14:textId="77777777" w:rsidR="00983204" w:rsidRDefault="00983204" w:rsidP="009832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 DA COMISSÃO</w:t>
      </w:r>
    </w:p>
    <w:p w14:paraId="2DCBBF85" w14:textId="77777777" w:rsidR="00172A7F" w:rsidRPr="00997A7C" w:rsidRDefault="00172A7F" w:rsidP="002C23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119B0" w14:textId="206FA630" w:rsidR="00857E51" w:rsidRPr="00857E51" w:rsidRDefault="00857E51" w:rsidP="00857E51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857E5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3.4</w:t>
      </w:r>
      <w:r w:rsidR="00133178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.2</w:t>
      </w:r>
      <w:r w:rsidRPr="00857E5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RELATÓRIO DO INVENTÁRIO DOS BENS PATRIMONIAIS</w:t>
      </w:r>
    </w:p>
    <w:p w14:paraId="22C3688E" w14:textId="77777777" w:rsidR="00857E51" w:rsidRPr="00857E51" w:rsidRDefault="00857E51" w:rsidP="00857E51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857E5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MÓVEIS, UTENSILIOS, EQUIPAMENTOS DE INFORMÁTICA </w:t>
      </w:r>
    </w:p>
    <w:p w14:paraId="3D8ECD8D" w14:textId="77777777" w:rsidR="00857E51" w:rsidRDefault="00857E51" w:rsidP="00857E51">
      <w:pPr>
        <w:rPr>
          <w:rFonts w:ascii="Arial" w:eastAsiaTheme="minorHAnsi" w:hAnsi="Arial" w:cs="Arial"/>
          <w:sz w:val="28"/>
          <w:szCs w:val="28"/>
          <w:lang w:eastAsia="en-US"/>
        </w:rPr>
      </w:pPr>
    </w:p>
    <w:p w14:paraId="743030CD" w14:textId="6E11624C" w:rsidR="00611C43" w:rsidRPr="00611C43" w:rsidRDefault="00015A80" w:rsidP="008A516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F4EA2F" wp14:editId="1C58C0CC">
            <wp:extent cx="5402580" cy="3151505"/>
            <wp:effectExtent l="0" t="0" r="0" b="0"/>
            <wp:docPr id="838829225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C5BB63C" w14:textId="14AC770A" w:rsidR="00133178" w:rsidRDefault="00133178" w:rsidP="00133178">
      <w:pPr>
        <w:pStyle w:val="PargrafodaLista"/>
        <w:spacing w:line="360" w:lineRule="auto"/>
        <w:ind w:left="567"/>
        <w:jc w:val="both"/>
      </w:pPr>
      <w:r>
        <w:t xml:space="preserve">O documento deve apresentar o timbrado da empresa </w:t>
      </w:r>
      <w:r w:rsidR="00832C2C">
        <w:t>e</w:t>
      </w:r>
      <w:r>
        <w:t xml:space="preserve"> seguir a formatação apresentada pela ABNT - </w:t>
      </w:r>
      <w:r w:rsidRPr="003D6414">
        <w:t>Papel tamanho A4, margens de 3cm superior e esquerda, e 2 cm para inferior e direita, fonte padrão tamanho 12 (recomenda-se Arial ou Times New Roman), espaçamento 1,5 entre linhas, alinhamento justificado, parágrafo com recuo de 1,25 cm, numeração de página (no canto superior direito).</w:t>
      </w:r>
    </w:p>
    <w:p w14:paraId="256AFBA2" w14:textId="77777777" w:rsidR="00133178" w:rsidRDefault="00133178" w:rsidP="00133178">
      <w:pPr>
        <w:pStyle w:val="PargrafodaLista"/>
        <w:spacing w:line="360" w:lineRule="auto"/>
        <w:ind w:left="1065"/>
        <w:jc w:val="both"/>
      </w:pPr>
    </w:p>
    <w:p w14:paraId="1444358B" w14:textId="77777777" w:rsidR="00133178" w:rsidRDefault="00133178" w:rsidP="00133178">
      <w:pPr>
        <w:pStyle w:val="PargrafodaLista"/>
        <w:spacing w:line="360" w:lineRule="auto"/>
        <w:ind w:left="1065"/>
        <w:jc w:val="both"/>
      </w:pPr>
      <w:r>
        <w:t>Descrição dos elementos textuais:</w:t>
      </w:r>
    </w:p>
    <w:p w14:paraId="17C6D81C" w14:textId="77777777" w:rsidR="00133178" w:rsidRDefault="00133178" w:rsidP="00133178">
      <w:pPr>
        <w:pStyle w:val="PargrafodaLista"/>
        <w:spacing w:line="360" w:lineRule="auto"/>
        <w:ind w:left="1065"/>
        <w:jc w:val="both"/>
      </w:pPr>
      <w:r w:rsidRPr="008A516A">
        <w:rPr>
          <w:rFonts w:ascii="Times New Roman" w:hAnsi="Times New Roman" w:cs="Times New Roman"/>
          <w:sz w:val="24"/>
          <w:szCs w:val="24"/>
        </w:rPr>
        <w:t>CAPA</w:t>
      </w:r>
      <w:r>
        <w:t xml:space="preserve"> – Deve seguir a seguinte estrutura:</w:t>
      </w:r>
    </w:p>
    <w:p w14:paraId="425D7001" w14:textId="77777777" w:rsidR="00133178" w:rsidRPr="00F71F89" w:rsidRDefault="00133178" w:rsidP="00133178">
      <w:pPr>
        <w:pStyle w:val="PargrafodaLista"/>
        <w:spacing w:line="360" w:lineRule="auto"/>
        <w:ind w:left="1065"/>
        <w:jc w:val="both"/>
        <w:rPr>
          <w:sz w:val="24"/>
          <w:szCs w:val="24"/>
        </w:rPr>
      </w:pPr>
      <w:r w:rsidRPr="00F71F89">
        <w:rPr>
          <w:sz w:val="24"/>
          <w:szCs w:val="24"/>
        </w:rPr>
        <w:t xml:space="preserve"> </w:t>
      </w:r>
    </w:p>
    <w:p w14:paraId="159EBB4B" w14:textId="77777777" w:rsidR="00133178" w:rsidRPr="00F71F89" w:rsidRDefault="00133178" w:rsidP="00133178">
      <w:pPr>
        <w:pStyle w:val="PargrafodaLista"/>
        <w:spacing w:line="360" w:lineRule="auto"/>
        <w:ind w:left="1065"/>
        <w:jc w:val="both"/>
        <w:rPr>
          <w:sz w:val="24"/>
          <w:szCs w:val="24"/>
        </w:rPr>
      </w:pPr>
      <w:r w:rsidRPr="00F71F89">
        <w:rPr>
          <w:sz w:val="24"/>
          <w:szCs w:val="24"/>
        </w:rPr>
        <w:t xml:space="preserve">EMPRESA PARAIBANA DE TURISMO S/A PBTUR OU PBTUR HOTEIS </w:t>
      </w:r>
    </w:p>
    <w:p w14:paraId="0583F96D" w14:textId="77777777" w:rsidR="00133178" w:rsidRPr="00F71F89" w:rsidRDefault="00133178" w:rsidP="00133178">
      <w:pPr>
        <w:pStyle w:val="PargrafodaLista"/>
        <w:spacing w:line="360" w:lineRule="auto"/>
        <w:ind w:left="1065"/>
        <w:jc w:val="center"/>
        <w:rPr>
          <w:b/>
          <w:bCs/>
        </w:rPr>
      </w:pPr>
      <w:r>
        <w:t xml:space="preserve"> </w:t>
      </w:r>
      <w:r w:rsidRPr="003F69AA">
        <w:rPr>
          <w:b/>
          <w:bCs/>
        </w:rPr>
        <w:t>centralizado em Maiúsculo</w:t>
      </w:r>
      <w:r>
        <w:rPr>
          <w:b/>
          <w:bCs/>
        </w:rPr>
        <w:t xml:space="preserve"> – fonte: Time News Roman ou Arial/Tam: 14</w:t>
      </w:r>
    </w:p>
    <w:p w14:paraId="68B89581" w14:textId="77777777" w:rsidR="00133178" w:rsidRPr="00133178" w:rsidRDefault="00133178" w:rsidP="00133178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317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RELATÓRIO DO INVENTÁRIO DOS BENS PATRIMONIAIS</w:t>
      </w:r>
    </w:p>
    <w:p w14:paraId="4EE9AAA0" w14:textId="0C4C6FED" w:rsidR="00133178" w:rsidRDefault="00133178" w:rsidP="00133178">
      <w:pPr>
        <w:pStyle w:val="PargrafodaLista"/>
        <w:spacing w:line="360" w:lineRule="auto"/>
        <w:ind w:left="1065"/>
        <w:rPr>
          <w:b/>
          <w:bCs/>
        </w:rPr>
      </w:pPr>
      <w:r w:rsidRPr="00133178">
        <w:rPr>
          <w:rFonts w:ascii="Times New Roman" w:eastAsiaTheme="minorHAnsi" w:hAnsi="Times New Roman" w:cs="Times New Roman"/>
          <w:sz w:val="24"/>
          <w:szCs w:val="24"/>
          <w:lang w:eastAsia="en-US"/>
        </w:rPr>
        <w:t>MÓVEIS, UTENSILIOS, EQUIPAMENTOS DE INFORMÁTICA</w:t>
      </w:r>
      <w:r w:rsidRPr="00857E5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3F69AA">
        <w:rPr>
          <w:b/>
          <w:bCs/>
        </w:rPr>
        <w:t>centralizado em Maiúsculo</w:t>
      </w:r>
      <w:r>
        <w:rPr>
          <w:b/>
          <w:bCs/>
        </w:rPr>
        <w:t xml:space="preserve"> - fonte: Time News Roman ou Arial/Tam: 14</w:t>
      </w:r>
    </w:p>
    <w:p w14:paraId="754397C2" w14:textId="77777777" w:rsidR="00133178" w:rsidRDefault="00133178" w:rsidP="00133178">
      <w:pPr>
        <w:pStyle w:val="PargrafodaLista"/>
        <w:spacing w:line="360" w:lineRule="auto"/>
        <w:ind w:left="1065"/>
        <w:jc w:val="center"/>
        <w:rPr>
          <w:b/>
          <w:bCs/>
        </w:rPr>
      </w:pPr>
    </w:p>
    <w:p w14:paraId="3D21F34D" w14:textId="77777777" w:rsidR="00133178" w:rsidRDefault="00133178" w:rsidP="00133178">
      <w:pPr>
        <w:pStyle w:val="PargrafodaLista"/>
        <w:spacing w:line="360" w:lineRule="auto"/>
        <w:ind w:left="1065"/>
        <w:jc w:val="center"/>
        <w:rPr>
          <w:b/>
          <w:bCs/>
        </w:rPr>
      </w:pPr>
      <w:r>
        <w:rPr>
          <w:b/>
          <w:bCs/>
        </w:rPr>
        <w:t>[CIDADE][ANO]</w:t>
      </w:r>
    </w:p>
    <w:p w14:paraId="1A0C8AD4" w14:textId="77777777" w:rsidR="008A516A" w:rsidRPr="00611C43" w:rsidRDefault="008A516A" w:rsidP="008A516A">
      <w:pPr>
        <w:spacing w:line="360" w:lineRule="auto"/>
        <w:jc w:val="center"/>
      </w:pPr>
    </w:p>
    <w:p w14:paraId="2326B759" w14:textId="77777777" w:rsidR="00133178" w:rsidRPr="000C77B2" w:rsidRDefault="00000000" w:rsidP="00133178">
      <w:pPr>
        <w:spacing w:line="360" w:lineRule="auto"/>
        <w:rPr>
          <w:rFonts w:ascii="Times New Roman" w:hAnsi="Times New Roman" w:cs="Times New Roman"/>
        </w:rPr>
      </w:pPr>
      <w:r w:rsidRPr="00611C43">
        <w:rPr>
          <w:rFonts w:ascii="Times New Roman" w:eastAsia="Times New Roman" w:hAnsi="Times New Roman" w:cs="Times New Roman"/>
          <w:color w:val="0F0F0F"/>
          <w:sz w:val="24"/>
        </w:rPr>
        <w:t xml:space="preserve">    </w:t>
      </w:r>
      <w:r w:rsidR="00133178" w:rsidRPr="008A516A">
        <w:rPr>
          <w:b/>
          <w:bCs/>
        </w:rPr>
        <w:t>APRESENTAÇÃO</w:t>
      </w:r>
      <w:r w:rsidR="00133178" w:rsidRPr="003F69AA">
        <w:t xml:space="preserve"> </w:t>
      </w:r>
      <w:r w:rsidR="00133178">
        <w:t>–</w:t>
      </w:r>
      <w:r w:rsidR="00133178" w:rsidRPr="003F69AA">
        <w:t xml:space="preserve"> </w:t>
      </w:r>
      <w:r w:rsidR="00133178">
        <w:t xml:space="preserve">Conter o seguinte texto: - </w:t>
      </w:r>
      <w:r w:rsidR="00133178">
        <w:rPr>
          <w:b/>
          <w:bCs/>
        </w:rPr>
        <w:t>fonte: Time News Roman ou Arial/Tam: 12/ justificado.</w:t>
      </w:r>
    </w:p>
    <w:p w14:paraId="1F549811" w14:textId="7926B1B5" w:rsidR="00133178" w:rsidRPr="000014A9" w:rsidRDefault="00133178" w:rsidP="0013317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014A9">
        <w:rPr>
          <w:rFonts w:ascii="Arial" w:hAnsi="Arial" w:cs="Arial"/>
          <w:sz w:val="24"/>
          <w:szCs w:val="24"/>
        </w:rPr>
        <w:t xml:space="preserve">O Diretor Presidente da Empresa Paraibana de Turismo S/A – PBTUR, no uso das suas atribuições que lhe confere o Item 6 do artigo 32º do Estatuto Social nomeou a comissão a realizar </w:t>
      </w:r>
      <w:r>
        <w:rPr>
          <w:rFonts w:ascii="Arial" w:hAnsi="Arial" w:cs="Arial"/>
          <w:sz w:val="24"/>
          <w:szCs w:val="24"/>
        </w:rPr>
        <w:t>a</w:t>
      </w:r>
      <w:r w:rsidRPr="000014A9">
        <w:rPr>
          <w:rFonts w:ascii="Arial" w:hAnsi="Arial" w:cs="Arial"/>
          <w:sz w:val="24"/>
          <w:szCs w:val="24"/>
        </w:rPr>
        <w:t xml:space="preserve"> </w:t>
      </w:r>
      <w:r w:rsidRPr="00133178">
        <w:rPr>
          <w:rFonts w:ascii="Arial" w:hAnsi="Arial" w:cs="Arial"/>
          <w:b/>
          <w:bCs/>
          <w:sz w:val="24"/>
          <w:szCs w:val="24"/>
        </w:rPr>
        <w:t xml:space="preserve">Inventário dos Bens Patrimoniais Móveis, Utensílios e </w:t>
      </w:r>
      <w:r w:rsidR="00C66103">
        <w:rPr>
          <w:rFonts w:ascii="Arial" w:hAnsi="Arial" w:cs="Arial"/>
          <w:b/>
          <w:bCs/>
          <w:sz w:val="24"/>
          <w:szCs w:val="24"/>
        </w:rPr>
        <w:t>E</w:t>
      </w:r>
      <w:r w:rsidRPr="00133178">
        <w:rPr>
          <w:rFonts w:ascii="Arial" w:hAnsi="Arial" w:cs="Arial"/>
          <w:b/>
          <w:bCs/>
          <w:sz w:val="24"/>
          <w:szCs w:val="24"/>
        </w:rPr>
        <w:t>quipamentos informática</w:t>
      </w:r>
      <w:r w:rsidRPr="000014A9">
        <w:rPr>
          <w:rFonts w:ascii="Arial" w:hAnsi="Arial" w:cs="Arial"/>
          <w:sz w:val="24"/>
          <w:szCs w:val="24"/>
        </w:rPr>
        <w:t xml:space="preserve"> da Empresa Paraibana de Turismo S/A PBTUR. Com a finalidade principal de levantamento dos bens patrimoniais e elaboração de relatório anual ao final do exercício administrativo.</w:t>
      </w:r>
    </w:p>
    <w:p w14:paraId="0B5A89A3" w14:textId="77777777" w:rsidR="00133178" w:rsidRDefault="00133178" w:rsidP="00133178">
      <w:pPr>
        <w:pStyle w:val="PargrafodaLista"/>
        <w:spacing w:line="360" w:lineRule="auto"/>
        <w:ind w:left="1065"/>
        <w:rPr>
          <w:rFonts w:ascii="Arial" w:hAnsi="Arial" w:cs="Arial"/>
          <w:sz w:val="24"/>
          <w:szCs w:val="24"/>
        </w:rPr>
      </w:pPr>
      <w:r w:rsidRPr="000014A9">
        <w:rPr>
          <w:rFonts w:ascii="Arial" w:hAnsi="Arial" w:cs="Arial"/>
          <w:sz w:val="24"/>
          <w:szCs w:val="24"/>
        </w:rPr>
        <w:t xml:space="preserve">A comissão é constituída por </w:t>
      </w:r>
      <w:r w:rsidRPr="008A516A">
        <w:rPr>
          <w:rFonts w:ascii="Arial" w:hAnsi="Arial" w:cs="Arial"/>
          <w:i/>
          <w:iCs/>
          <w:sz w:val="24"/>
          <w:szCs w:val="24"/>
        </w:rPr>
        <w:t>[Nome completo],</w:t>
      </w:r>
      <w:r w:rsidRPr="000014A9">
        <w:rPr>
          <w:rFonts w:ascii="Arial" w:hAnsi="Arial" w:cs="Arial"/>
          <w:sz w:val="24"/>
          <w:szCs w:val="24"/>
        </w:rPr>
        <w:t xml:space="preserve"> Presidente da Comissão </w:t>
      </w:r>
      <w:r>
        <w:rPr>
          <w:rFonts w:ascii="Arial" w:hAnsi="Arial" w:cs="Arial"/>
          <w:sz w:val="24"/>
          <w:szCs w:val="24"/>
        </w:rPr>
        <w:t>e</w:t>
      </w:r>
      <w:r w:rsidRPr="000014A9">
        <w:rPr>
          <w:rFonts w:ascii="Arial" w:hAnsi="Arial" w:cs="Arial"/>
          <w:sz w:val="24"/>
          <w:szCs w:val="24"/>
        </w:rPr>
        <w:t xml:space="preserve"> membro</w:t>
      </w:r>
      <w:r>
        <w:rPr>
          <w:rFonts w:ascii="Arial" w:hAnsi="Arial" w:cs="Arial"/>
          <w:sz w:val="24"/>
          <w:szCs w:val="24"/>
        </w:rPr>
        <w:t>s</w:t>
      </w:r>
      <w:r w:rsidRPr="000014A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8A516A">
        <w:rPr>
          <w:rFonts w:ascii="Arial" w:hAnsi="Arial" w:cs="Arial"/>
          <w:i/>
          <w:iCs/>
          <w:sz w:val="24"/>
          <w:szCs w:val="24"/>
        </w:rPr>
        <w:t>[Nome completo]</w:t>
      </w:r>
      <w:r>
        <w:rPr>
          <w:rFonts w:ascii="Arial" w:hAnsi="Arial" w:cs="Arial"/>
          <w:sz w:val="24"/>
          <w:szCs w:val="24"/>
        </w:rPr>
        <w:t xml:space="preserve"> e </w:t>
      </w:r>
      <w:r w:rsidRPr="008A516A">
        <w:rPr>
          <w:rFonts w:ascii="Arial" w:hAnsi="Arial" w:cs="Arial"/>
          <w:i/>
          <w:iCs/>
          <w:sz w:val="24"/>
          <w:szCs w:val="24"/>
        </w:rPr>
        <w:t>[Nome completo]</w:t>
      </w:r>
      <w:r>
        <w:rPr>
          <w:rFonts w:ascii="Arial" w:hAnsi="Arial" w:cs="Arial"/>
          <w:sz w:val="24"/>
          <w:szCs w:val="24"/>
        </w:rPr>
        <w:t xml:space="preserve"> conforme</w:t>
      </w:r>
      <w:r w:rsidRPr="000014A9">
        <w:rPr>
          <w:rFonts w:ascii="Arial" w:hAnsi="Arial" w:cs="Arial"/>
          <w:sz w:val="24"/>
          <w:szCs w:val="24"/>
        </w:rPr>
        <w:t xml:space="preserve"> com a Instrução Normativa Conjunta SEAD/CGE nº 001/2016, de 01 de julho de 2016 com nomeação publicada no DOE </w:t>
      </w:r>
      <w:r>
        <w:rPr>
          <w:rFonts w:ascii="Arial" w:hAnsi="Arial" w:cs="Arial"/>
          <w:sz w:val="24"/>
          <w:szCs w:val="24"/>
        </w:rPr>
        <w:t>[Data] de [Ano].</w:t>
      </w:r>
    </w:p>
    <w:p w14:paraId="2B5EF44E" w14:textId="77777777" w:rsidR="00133178" w:rsidRDefault="00133178" w:rsidP="00133178">
      <w:pPr>
        <w:spacing w:line="360" w:lineRule="auto"/>
        <w:jc w:val="center"/>
        <w:rPr>
          <w:i/>
          <w:iCs/>
        </w:rPr>
      </w:pPr>
      <w:r w:rsidRPr="008A516A">
        <w:rPr>
          <w:i/>
          <w:iCs/>
        </w:rPr>
        <w:t>[inserir imagem da publicação no Di</w:t>
      </w:r>
      <w:r>
        <w:rPr>
          <w:i/>
          <w:iCs/>
        </w:rPr>
        <w:t>á</w:t>
      </w:r>
      <w:r w:rsidRPr="008A516A">
        <w:rPr>
          <w:i/>
          <w:iCs/>
        </w:rPr>
        <w:t>rio Oficial]</w:t>
      </w:r>
    </w:p>
    <w:p w14:paraId="4E823149" w14:textId="77777777" w:rsidR="00133178" w:rsidRDefault="00133178" w:rsidP="00133178">
      <w:pPr>
        <w:spacing w:line="360" w:lineRule="auto"/>
        <w:rPr>
          <w:b/>
          <w:bCs/>
        </w:rPr>
      </w:pPr>
      <w:r w:rsidRPr="0000241B">
        <w:rPr>
          <w:rFonts w:ascii="Times New Roman" w:hAnsi="Times New Roman" w:cs="Times New Roman"/>
          <w:sz w:val="24"/>
          <w:szCs w:val="24"/>
        </w:rPr>
        <w:t>SUMÁRIO</w:t>
      </w:r>
      <w:r>
        <w:t xml:space="preserve"> - </w:t>
      </w:r>
      <w:r>
        <w:rPr>
          <w:b/>
          <w:bCs/>
        </w:rPr>
        <w:t xml:space="preserve">fonte: Time News Roman ou Arial/Tam: 12 MAIUSCULO </w:t>
      </w:r>
    </w:p>
    <w:p w14:paraId="73A99E66" w14:textId="77777777" w:rsidR="00133178" w:rsidRPr="000C77B2" w:rsidRDefault="00133178" w:rsidP="00133178">
      <w:pPr>
        <w:spacing w:line="360" w:lineRule="auto"/>
        <w:rPr>
          <w:rFonts w:ascii="Times New Roman" w:hAnsi="Times New Roman" w:cs="Times New Roman"/>
        </w:rPr>
      </w:pPr>
      <w:r w:rsidRPr="000C77B2">
        <w:rPr>
          <w:rFonts w:ascii="Times New Roman" w:hAnsi="Times New Roman" w:cs="Times New Roman"/>
        </w:rPr>
        <w:t>INTRODUÇÃO</w:t>
      </w:r>
      <w:r>
        <w:rPr>
          <w:rFonts w:ascii="Times New Roman" w:hAnsi="Times New Roman" w:cs="Times New Roman"/>
        </w:rPr>
        <w:t xml:space="preserve"> </w:t>
      </w:r>
      <w:r>
        <w:t xml:space="preserve">- </w:t>
      </w:r>
      <w:r>
        <w:rPr>
          <w:b/>
          <w:bCs/>
        </w:rPr>
        <w:t>fonte: Time News Roman ou Arial/Tam: 12 MAIUSCULO –</w:t>
      </w:r>
      <w:r>
        <w:rPr>
          <w:rFonts w:ascii="Times New Roman" w:hAnsi="Times New Roman" w:cs="Times New Roman"/>
        </w:rPr>
        <w:t xml:space="preserve"> Resumo introdutório sobre o objetivo do relatório</w:t>
      </w:r>
      <w:r w:rsidRPr="000C77B2">
        <w:rPr>
          <w:rFonts w:ascii="Times New Roman" w:hAnsi="Times New Roman" w:cs="Times New Roman"/>
        </w:rPr>
        <w:t xml:space="preserve"> </w:t>
      </w:r>
      <w:r>
        <w:t xml:space="preserve">- </w:t>
      </w:r>
      <w:r>
        <w:rPr>
          <w:b/>
          <w:bCs/>
        </w:rPr>
        <w:t>fonte: Time News Roman ou Arial/Tam: 12/ justificado.</w:t>
      </w:r>
    </w:p>
    <w:p w14:paraId="4D2EA9F0" w14:textId="77777777" w:rsidR="00133178" w:rsidRDefault="00133178" w:rsidP="00133178">
      <w:pPr>
        <w:spacing w:line="360" w:lineRule="auto"/>
        <w:rPr>
          <w:b/>
          <w:bCs/>
        </w:rPr>
      </w:pPr>
      <w:r w:rsidRPr="008A516A">
        <w:rPr>
          <w:rFonts w:ascii="Times New Roman" w:hAnsi="Times New Roman" w:cs="Times New Roman"/>
        </w:rPr>
        <w:t>METODOLOGIA</w:t>
      </w:r>
      <w:r>
        <w:rPr>
          <w:rFonts w:ascii="Times New Roman" w:hAnsi="Times New Roman" w:cs="Times New Roman"/>
        </w:rPr>
        <w:t xml:space="preserve"> - </w:t>
      </w:r>
      <w:r>
        <w:rPr>
          <w:b/>
          <w:bCs/>
        </w:rPr>
        <w:t xml:space="preserve">fonte: Time News Roman ou Arial/Tam: 12 MAIUSCULO </w:t>
      </w:r>
    </w:p>
    <w:p w14:paraId="3B062BDF" w14:textId="52B69E2E" w:rsidR="00476498" w:rsidRDefault="00133178">
      <w:pPr>
        <w:spacing w:after="0"/>
      </w:pPr>
      <w:r>
        <w:t xml:space="preserve">ESCRIÇÃO DOS BENS </w:t>
      </w:r>
    </w:p>
    <w:p w14:paraId="0556493A" w14:textId="77777777" w:rsidR="00133178" w:rsidRDefault="00133178">
      <w:pPr>
        <w:spacing w:after="0"/>
      </w:pPr>
    </w:p>
    <w:p w14:paraId="79F076B3" w14:textId="5A5FD67E" w:rsidR="00133178" w:rsidRDefault="00133178">
      <w:pPr>
        <w:spacing w:after="0"/>
      </w:pPr>
      <w:r>
        <w:t>[Nome do setor]</w:t>
      </w:r>
    </w:p>
    <w:p w14:paraId="0E760D82" w14:textId="77777777" w:rsidR="00133178" w:rsidRDefault="00133178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3"/>
        <w:gridCol w:w="1080"/>
        <w:gridCol w:w="1403"/>
        <w:gridCol w:w="1354"/>
        <w:gridCol w:w="722"/>
        <w:gridCol w:w="1224"/>
        <w:gridCol w:w="1056"/>
      </w:tblGrid>
      <w:tr w:rsidR="00133178" w14:paraId="5551BBA6" w14:textId="77777777" w:rsidTr="00133178">
        <w:tc>
          <w:tcPr>
            <w:tcW w:w="1183" w:type="dxa"/>
          </w:tcPr>
          <w:p w14:paraId="27B428DF" w14:textId="01A2A079" w:rsidR="00133178" w:rsidRDefault="00133178" w:rsidP="00133178">
            <w:pPr>
              <w:jc w:val="center"/>
            </w:pPr>
            <w:r>
              <w:lastRenderedPageBreak/>
              <w:t>Sequencial</w:t>
            </w:r>
          </w:p>
        </w:tc>
        <w:tc>
          <w:tcPr>
            <w:tcW w:w="1080" w:type="dxa"/>
          </w:tcPr>
          <w:p w14:paraId="4590B64C" w14:textId="0E48A038" w:rsidR="00133178" w:rsidRDefault="00133178" w:rsidP="00133178">
            <w:pPr>
              <w:jc w:val="center"/>
            </w:pPr>
            <w:r>
              <w:t>Descrição do bem</w:t>
            </w:r>
          </w:p>
        </w:tc>
        <w:tc>
          <w:tcPr>
            <w:tcW w:w="1403" w:type="dxa"/>
          </w:tcPr>
          <w:p w14:paraId="5BAE5FCB" w14:textId="5FEBBD06" w:rsidR="00133178" w:rsidRDefault="00133178" w:rsidP="00133178">
            <w:pPr>
              <w:jc w:val="center"/>
            </w:pPr>
            <w:r>
              <w:t>Tombamento</w:t>
            </w:r>
          </w:p>
        </w:tc>
        <w:tc>
          <w:tcPr>
            <w:tcW w:w="1354" w:type="dxa"/>
          </w:tcPr>
          <w:p w14:paraId="4B9DD4F3" w14:textId="1A494E49" w:rsidR="00133178" w:rsidRDefault="00133178" w:rsidP="00133178">
            <w:pPr>
              <w:jc w:val="center"/>
            </w:pPr>
            <w:r>
              <w:t>Estado de Conservação</w:t>
            </w:r>
          </w:p>
        </w:tc>
        <w:tc>
          <w:tcPr>
            <w:tcW w:w="722" w:type="dxa"/>
          </w:tcPr>
          <w:p w14:paraId="00FF3ED4" w14:textId="6DD9F620" w:rsidR="00133178" w:rsidRDefault="00133178" w:rsidP="00133178">
            <w:pPr>
              <w:jc w:val="center"/>
            </w:pPr>
            <w:r>
              <w:t>Ano</w:t>
            </w:r>
          </w:p>
        </w:tc>
        <w:tc>
          <w:tcPr>
            <w:tcW w:w="1224" w:type="dxa"/>
          </w:tcPr>
          <w:p w14:paraId="5B1A089B" w14:textId="0BE4A798" w:rsidR="00133178" w:rsidRDefault="00133178" w:rsidP="00133178">
            <w:pPr>
              <w:jc w:val="center"/>
            </w:pPr>
            <w:r>
              <w:t>Localização atual</w:t>
            </w:r>
          </w:p>
        </w:tc>
        <w:tc>
          <w:tcPr>
            <w:tcW w:w="1056" w:type="dxa"/>
          </w:tcPr>
          <w:p w14:paraId="10C907FE" w14:textId="1CB404B4" w:rsidR="00133178" w:rsidRDefault="00133178" w:rsidP="00133178">
            <w:pPr>
              <w:jc w:val="center"/>
            </w:pPr>
            <w:r>
              <w:t>Valor de aquisição</w:t>
            </w:r>
          </w:p>
        </w:tc>
      </w:tr>
    </w:tbl>
    <w:p w14:paraId="73574627" w14:textId="77777777" w:rsidR="00133178" w:rsidRDefault="00133178">
      <w:pPr>
        <w:spacing w:after="0"/>
      </w:pPr>
    </w:p>
    <w:p w14:paraId="0ACB809D" w14:textId="77777777" w:rsidR="00133178" w:rsidRDefault="00133178" w:rsidP="00133178">
      <w:pPr>
        <w:spacing w:line="360" w:lineRule="auto"/>
        <w:rPr>
          <w:b/>
          <w:bCs/>
        </w:rPr>
      </w:pPr>
      <w:r>
        <w:rPr>
          <w:rFonts w:ascii="Times New Roman" w:hAnsi="Times New Roman" w:cs="Times New Roman"/>
        </w:rPr>
        <w:t>CONCLUSÃO -</w:t>
      </w:r>
      <w:r>
        <w:t xml:space="preserve"> </w:t>
      </w:r>
      <w:r>
        <w:rPr>
          <w:b/>
          <w:bCs/>
        </w:rPr>
        <w:t>fonte: Time News Roman ou Arial/Tam: 12 MAIUSCULO</w:t>
      </w:r>
    </w:p>
    <w:p w14:paraId="3C11BDCF" w14:textId="77777777" w:rsidR="00133178" w:rsidRDefault="00133178" w:rsidP="00133178">
      <w:pPr>
        <w:spacing w:line="360" w:lineRule="auto"/>
        <w:rPr>
          <w:b/>
          <w:bCs/>
        </w:rPr>
      </w:pPr>
      <w:r w:rsidRPr="003954EE">
        <w:rPr>
          <w:i/>
          <w:iCs/>
        </w:rPr>
        <w:t xml:space="preserve">Concluir o relatório expondo a análise realizada pela comissão neste relatório apresentando o cenário encontrado e mencionado possibilidades para otimização.  </w:t>
      </w:r>
      <w:r w:rsidRPr="003954EE">
        <w:rPr>
          <w:b/>
          <w:bCs/>
        </w:rPr>
        <w:br/>
      </w:r>
      <w:r w:rsidRPr="00611C43">
        <w:rPr>
          <w:b/>
          <w:bCs/>
        </w:rPr>
        <w:t>TEXTO - Time News Roman ou Arial/Tam: 12 /justificado</w:t>
      </w:r>
    </w:p>
    <w:p w14:paraId="01D7FC82" w14:textId="7FA62E42" w:rsidR="00172A7F" w:rsidRDefault="00983204" w:rsidP="0098320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[DD][MM][AAAA]</w:t>
      </w:r>
    </w:p>
    <w:p w14:paraId="7718E302" w14:textId="10C9A883" w:rsidR="00983204" w:rsidRDefault="00983204" w:rsidP="00172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8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ASSINATURA)</w:t>
      </w:r>
    </w:p>
    <w:p w14:paraId="55FEA592" w14:textId="0200E334" w:rsidR="00172A7F" w:rsidRDefault="00172A7F" w:rsidP="00172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PRESIDENTE DA COMISSÃO</w:t>
      </w:r>
      <w:r w:rsidR="009832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ECF7CA" w14:textId="25EABC1A" w:rsidR="00983204" w:rsidRDefault="00983204" w:rsidP="00172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8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ASSINATURA)</w:t>
      </w:r>
    </w:p>
    <w:p w14:paraId="2522C189" w14:textId="21FE5765" w:rsidR="00172A7F" w:rsidRDefault="00172A7F" w:rsidP="00172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 DA COMISSÃO</w:t>
      </w:r>
    </w:p>
    <w:p w14:paraId="7848749D" w14:textId="0EAEAB3E" w:rsidR="00983204" w:rsidRDefault="00983204" w:rsidP="00172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83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ASSINATURA)</w:t>
      </w:r>
    </w:p>
    <w:p w14:paraId="41677A0A" w14:textId="77777777" w:rsidR="00172A7F" w:rsidRDefault="00172A7F" w:rsidP="00172A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 DA COMISSÃO</w:t>
      </w:r>
    </w:p>
    <w:p w14:paraId="754DAA61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4E390315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0F66A3E6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75BC275F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6D6FD7C8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413BDB38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66FDD21F" w14:textId="77777777" w:rsidR="00983204" w:rsidRDefault="00983204" w:rsidP="00923193">
      <w:pPr>
        <w:spacing w:line="360" w:lineRule="auto"/>
        <w:jc w:val="center"/>
        <w:rPr>
          <w:b/>
          <w:bCs/>
        </w:rPr>
      </w:pPr>
    </w:p>
    <w:p w14:paraId="7A0E35F9" w14:textId="77777777" w:rsidR="00C6562B" w:rsidRDefault="00C6562B" w:rsidP="00923193">
      <w:pPr>
        <w:spacing w:line="360" w:lineRule="auto"/>
        <w:jc w:val="center"/>
        <w:rPr>
          <w:b/>
          <w:bCs/>
        </w:rPr>
      </w:pPr>
    </w:p>
    <w:p w14:paraId="66CFB1C0" w14:textId="77777777" w:rsidR="00C6562B" w:rsidRDefault="00C6562B" w:rsidP="00923193">
      <w:pPr>
        <w:spacing w:line="360" w:lineRule="auto"/>
        <w:jc w:val="center"/>
        <w:rPr>
          <w:b/>
          <w:bCs/>
        </w:rPr>
      </w:pPr>
    </w:p>
    <w:p w14:paraId="46055E3B" w14:textId="77777777" w:rsidR="00C6562B" w:rsidRDefault="00C6562B" w:rsidP="00923193">
      <w:pPr>
        <w:spacing w:line="360" w:lineRule="auto"/>
        <w:jc w:val="center"/>
        <w:rPr>
          <w:b/>
          <w:bCs/>
        </w:rPr>
      </w:pPr>
    </w:p>
    <w:p w14:paraId="3F764C19" w14:textId="77777777" w:rsidR="00C6562B" w:rsidRDefault="00C6562B" w:rsidP="00923193">
      <w:pPr>
        <w:spacing w:line="360" w:lineRule="auto"/>
        <w:jc w:val="center"/>
        <w:rPr>
          <w:b/>
          <w:bCs/>
        </w:rPr>
      </w:pPr>
    </w:p>
    <w:p w14:paraId="4526CF02" w14:textId="77777777" w:rsidR="00C6562B" w:rsidRDefault="00C6562B" w:rsidP="00923193">
      <w:pPr>
        <w:spacing w:line="360" w:lineRule="auto"/>
        <w:jc w:val="center"/>
        <w:rPr>
          <w:b/>
          <w:bCs/>
        </w:rPr>
      </w:pPr>
    </w:p>
    <w:p w14:paraId="47C74B1A" w14:textId="77777777" w:rsidR="00C6562B" w:rsidRDefault="00C6562B" w:rsidP="00923193">
      <w:pPr>
        <w:spacing w:line="360" w:lineRule="auto"/>
        <w:jc w:val="center"/>
        <w:rPr>
          <w:b/>
          <w:bCs/>
        </w:rPr>
      </w:pPr>
    </w:p>
    <w:p w14:paraId="0F671D34" w14:textId="5FEF2B8A" w:rsidR="00172A7F" w:rsidRPr="00F00F8A" w:rsidRDefault="00923193" w:rsidP="0092319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F8A">
        <w:rPr>
          <w:rFonts w:ascii="Times New Roman" w:hAnsi="Times New Roman" w:cs="Times New Roman"/>
          <w:b/>
          <w:bCs/>
          <w:sz w:val="24"/>
          <w:szCs w:val="24"/>
        </w:rPr>
        <w:t>Diretoria Administrativa</w:t>
      </w:r>
    </w:p>
    <w:p w14:paraId="16D206CB" w14:textId="77777777" w:rsidR="00923193" w:rsidRPr="00F00F8A" w:rsidRDefault="00923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61B9D2" w14:textId="6BC59AD6" w:rsidR="00133178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Ferdinando José de Lucena de Medeiros</w:t>
      </w:r>
    </w:p>
    <w:p w14:paraId="1FA6F5C5" w14:textId="2C7E9FF5" w:rsidR="00923193" w:rsidRPr="00421088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088">
        <w:rPr>
          <w:rFonts w:ascii="Times New Roman" w:hAnsi="Times New Roman" w:cs="Times New Roman"/>
          <w:b/>
          <w:bCs/>
          <w:sz w:val="24"/>
          <w:szCs w:val="24"/>
        </w:rPr>
        <w:t>Diretor Presidente</w:t>
      </w:r>
    </w:p>
    <w:p w14:paraId="613FEF74" w14:textId="77777777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A3B8B3" w14:textId="6D946275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Vicente Felix da Silva Filho</w:t>
      </w:r>
    </w:p>
    <w:p w14:paraId="65491E1A" w14:textId="525802E8" w:rsidR="00923193" w:rsidRPr="00421088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088">
        <w:rPr>
          <w:rFonts w:ascii="Times New Roman" w:hAnsi="Times New Roman" w:cs="Times New Roman"/>
          <w:b/>
          <w:bCs/>
          <w:sz w:val="24"/>
          <w:szCs w:val="24"/>
        </w:rPr>
        <w:t>Diretor Administrativo e Financeiro</w:t>
      </w:r>
    </w:p>
    <w:p w14:paraId="629D8E10" w14:textId="77777777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5A906A" w14:textId="2C6B3BC6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Allan David Lauro Bezerra Sales</w:t>
      </w:r>
    </w:p>
    <w:p w14:paraId="552FC85F" w14:textId="157464DC" w:rsidR="00923193" w:rsidRPr="00421088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088">
        <w:rPr>
          <w:rFonts w:ascii="Times New Roman" w:hAnsi="Times New Roman" w:cs="Times New Roman"/>
          <w:b/>
          <w:bCs/>
          <w:sz w:val="24"/>
          <w:szCs w:val="24"/>
        </w:rPr>
        <w:t>Diretor de Marketing</w:t>
      </w:r>
    </w:p>
    <w:p w14:paraId="5808ABB1" w14:textId="77777777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7BF96B" w14:textId="712F30BA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Jarbas de Lucena Aguiar</w:t>
      </w:r>
    </w:p>
    <w:p w14:paraId="0F7D468A" w14:textId="2D4E18F3" w:rsidR="00923193" w:rsidRPr="00421088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088">
        <w:rPr>
          <w:rFonts w:ascii="Times New Roman" w:hAnsi="Times New Roman" w:cs="Times New Roman"/>
          <w:b/>
          <w:bCs/>
          <w:sz w:val="24"/>
          <w:szCs w:val="24"/>
        </w:rPr>
        <w:t>Diretor de Economia e Fomento</w:t>
      </w:r>
    </w:p>
    <w:p w14:paraId="6C856EAC" w14:textId="77777777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3D05AF" w14:textId="77777777" w:rsidR="002B3415" w:rsidRPr="00F00F8A" w:rsidRDefault="002B3415" w:rsidP="002B34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Maria do Socorro Camelo Vieira</w:t>
      </w:r>
    </w:p>
    <w:p w14:paraId="50DC37C5" w14:textId="2A29D2AE" w:rsidR="00923193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F8A">
        <w:rPr>
          <w:rFonts w:ascii="Times New Roman" w:hAnsi="Times New Roman" w:cs="Times New Roman"/>
          <w:b/>
          <w:bCs/>
          <w:sz w:val="24"/>
          <w:szCs w:val="24"/>
        </w:rPr>
        <w:t xml:space="preserve">Coordenação de Patrimonio </w:t>
      </w:r>
    </w:p>
    <w:p w14:paraId="16A33A14" w14:textId="77777777" w:rsidR="002B3415" w:rsidRPr="00F00F8A" w:rsidRDefault="002B3415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5F789" w14:textId="77777777" w:rsidR="002B3415" w:rsidRPr="00F00F8A" w:rsidRDefault="002B3415" w:rsidP="002B34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Ary Washington da Silva Junior</w:t>
      </w:r>
    </w:p>
    <w:p w14:paraId="28A75CE2" w14:textId="3834A571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F8A">
        <w:rPr>
          <w:rFonts w:ascii="Times New Roman" w:hAnsi="Times New Roman" w:cs="Times New Roman"/>
          <w:b/>
          <w:bCs/>
          <w:sz w:val="24"/>
          <w:szCs w:val="24"/>
        </w:rPr>
        <w:t>Presidente da Comissão de Avaliação Patrimonial e Inventários de Bens Permanentes</w:t>
      </w:r>
    </w:p>
    <w:p w14:paraId="0E44451D" w14:textId="77777777" w:rsidR="00923193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C57D4" w14:textId="77777777" w:rsidR="002B3415" w:rsidRPr="00F00F8A" w:rsidRDefault="002B3415" w:rsidP="002B34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>Jourdávilla Costa Benício Diniz</w:t>
      </w:r>
    </w:p>
    <w:p w14:paraId="06FFD555" w14:textId="77777777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F8A">
        <w:rPr>
          <w:rFonts w:ascii="Times New Roman" w:hAnsi="Times New Roman" w:cs="Times New Roman"/>
          <w:b/>
          <w:bCs/>
          <w:sz w:val="24"/>
          <w:szCs w:val="24"/>
        </w:rPr>
        <w:t xml:space="preserve">Consultora jurídica </w:t>
      </w:r>
    </w:p>
    <w:p w14:paraId="0C3D4D99" w14:textId="77777777" w:rsidR="00DD49E6" w:rsidRPr="00F00F8A" w:rsidRDefault="00DD49E6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A3616A" w14:textId="77777777" w:rsidR="00DD49E6" w:rsidRDefault="00DD49E6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0B5ECAF" w14:textId="77777777" w:rsidR="00F00F8A" w:rsidRDefault="00F00F8A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A86B02" w14:textId="77777777" w:rsidR="00F00F8A" w:rsidRDefault="00F00F8A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C888DC" w14:textId="77777777" w:rsidR="00F00F8A" w:rsidRDefault="00F00F8A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17BD63" w14:textId="77777777" w:rsidR="00F00F8A" w:rsidRDefault="00F00F8A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3E5591" w14:textId="77777777" w:rsidR="00F00F8A" w:rsidRDefault="00F00F8A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2B4326" w14:textId="77777777" w:rsidR="00F00F8A" w:rsidRPr="00F00F8A" w:rsidRDefault="00F00F8A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715694" w14:textId="45B2F640" w:rsidR="00923193" w:rsidRPr="00F00F8A" w:rsidRDefault="00DD49E6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8A">
        <w:rPr>
          <w:rFonts w:ascii="Times New Roman" w:hAnsi="Times New Roman" w:cs="Times New Roman"/>
          <w:sz w:val="24"/>
          <w:szCs w:val="24"/>
        </w:rPr>
        <w:t xml:space="preserve">João Pessoa, </w:t>
      </w:r>
      <w:r w:rsidR="005A6A3B">
        <w:rPr>
          <w:rFonts w:ascii="Times New Roman" w:hAnsi="Times New Roman" w:cs="Times New Roman"/>
          <w:sz w:val="24"/>
          <w:szCs w:val="24"/>
        </w:rPr>
        <w:t>a</w:t>
      </w:r>
      <w:r w:rsidRPr="00F00F8A">
        <w:rPr>
          <w:rFonts w:ascii="Times New Roman" w:hAnsi="Times New Roman" w:cs="Times New Roman"/>
          <w:sz w:val="24"/>
          <w:szCs w:val="24"/>
        </w:rPr>
        <w:t xml:space="preserve">gosto de 2024 </w:t>
      </w:r>
      <w:r w:rsidR="00923193" w:rsidRPr="00F00F8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5A5DD65" w14:textId="77777777" w:rsidR="00923193" w:rsidRPr="00F00F8A" w:rsidRDefault="00923193" w:rsidP="009231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A36717" w14:textId="77777777" w:rsidR="00923193" w:rsidRPr="00F00F8A" w:rsidRDefault="00923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8F666C" w14:textId="77777777" w:rsidR="00923193" w:rsidRPr="00997A7C" w:rsidRDefault="00923193">
      <w:pPr>
        <w:spacing w:after="0"/>
      </w:pPr>
    </w:p>
    <w:sectPr w:rsidR="00923193" w:rsidRPr="00997A7C" w:rsidSect="002121F3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2127" w:right="1696" w:bottom="1418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9279B9" w14:textId="77777777" w:rsidR="007720A1" w:rsidRDefault="007720A1">
      <w:pPr>
        <w:spacing w:after="0" w:line="240" w:lineRule="auto"/>
      </w:pPr>
      <w:r>
        <w:separator/>
      </w:r>
    </w:p>
  </w:endnote>
  <w:endnote w:type="continuationSeparator" w:id="0">
    <w:p w14:paraId="7644D96D" w14:textId="77777777" w:rsidR="007720A1" w:rsidRDefault="00772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6ABC4" w14:textId="50585FC2" w:rsidR="002121F3" w:rsidRDefault="002121F3" w:rsidP="002121F3">
    <w:pPr>
      <w:pStyle w:val="Rodap"/>
      <w:rPr>
        <w:b/>
        <w:sz w:val="18"/>
        <w:szCs w:val="18"/>
      </w:rPr>
    </w:pPr>
    <w:r w:rsidRPr="00863CD2">
      <w:rPr>
        <w:noProof/>
        <w:sz w:val="18"/>
        <w:szCs w:val="18"/>
      </w:rPr>
      <w:drawing>
        <wp:anchor distT="0" distB="0" distL="114300" distR="114300" simplePos="0" relativeHeight="251670528" behindDoc="1" locked="0" layoutInCell="1" allowOverlap="1" wp14:anchorId="185D5FB0" wp14:editId="0045BD57">
          <wp:simplePos x="0" y="0"/>
          <wp:positionH relativeFrom="column">
            <wp:posOffset>-1070610</wp:posOffset>
          </wp:positionH>
          <wp:positionV relativeFrom="paragraph">
            <wp:posOffset>13970</wp:posOffset>
          </wp:positionV>
          <wp:extent cx="1152349" cy="1765300"/>
          <wp:effectExtent l="0" t="0" r="0" b="6350"/>
          <wp:wrapNone/>
          <wp:docPr id="1156843266" name="Imagem 1156843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349" cy="176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785F04" w14:textId="695E6619" w:rsidR="002121F3" w:rsidRPr="00863CD2" w:rsidRDefault="002121F3" w:rsidP="002121F3">
    <w:pPr>
      <w:pStyle w:val="Rodap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E4ED9FF" wp14:editId="34828C9A">
          <wp:simplePos x="0" y="0"/>
          <wp:positionH relativeFrom="column">
            <wp:posOffset>2948940</wp:posOffset>
          </wp:positionH>
          <wp:positionV relativeFrom="paragraph">
            <wp:posOffset>10853</wp:posOffset>
          </wp:positionV>
          <wp:extent cx="2857500" cy="1543050"/>
          <wp:effectExtent l="19050" t="0" r="0" b="0"/>
          <wp:wrapNone/>
          <wp:docPr id="1022031181" name="Imagem 1022031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974392" name="Imagem 15289743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154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63CD2">
      <w:rPr>
        <w:b/>
        <w:sz w:val="18"/>
        <w:szCs w:val="18"/>
      </w:rPr>
      <w:t>EMPRESA PARAIBANA DE TURISMO S/A - PBTUR</w:t>
    </w:r>
  </w:p>
  <w:p w14:paraId="69E1C3A3" w14:textId="77777777" w:rsidR="002121F3" w:rsidRPr="00863CD2" w:rsidRDefault="002121F3" w:rsidP="002121F3">
    <w:pPr>
      <w:pStyle w:val="Rodap"/>
      <w:rPr>
        <w:sz w:val="18"/>
        <w:szCs w:val="18"/>
      </w:rPr>
    </w:pPr>
    <w:r w:rsidRPr="00863CD2">
      <w:rPr>
        <w:sz w:val="18"/>
        <w:szCs w:val="18"/>
      </w:rPr>
      <w:t>Av. Almirante Tamandaré, 100 – Tambaú</w:t>
    </w:r>
  </w:p>
  <w:p w14:paraId="151B4458" w14:textId="77777777" w:rsidR="002121F3" w:rsidRPr="00863CD2" w:rsidRDefault="002121F3" w:rsidP="002121F3">
    <w:pPr>
      <w:pStyle w:val="Rodap"/>
      <w:rPr>
        <w:sz w:val="18"/>
        <w:szCs w:val="18"/>
      </w:rPr>
    </w:pPr>
    <w:r w:rsidRPr="00863CD2">
      <w:rPr>
        <w:sz w:val="18"/>
        <w:szCs w:val="18"/>
      </w:rPr>
      <w:t>CEP 58039-</w:t>
    </w:r>
    <w:r>
      <w:rPr>
        <w:sz w:val="18"/>
        <w:szCs w:val="18"/>
      </w:rPr>
      <w:t>903</w:t>
    </w:r>
    <w:r w:rsidRPr="00863CD2">
      <w:rPr>
        <w:sz w:val="18"/>
        <w:szCs w:val="18"/>
      </w:rPr>
      <w:t xml:space="preserve"> - João Pessoa, PB </w:t>
    </w:r>
  </w:p>
  <w:p w14:paraId="5219AEAC" w14:textId="77777777" w:rsidR="002121F3" w:rsidRPr="00863CD2" w:rsidRDefault="002121F3" w:rsidP="002121F3">
    <w:pPr>
      <w:pStyle w:val="Rodap"/>
      <w:rPr>
        <w:sz w:val="18"/>
        <w:szCs w:val="18"/>
      </w:rPr>
    </w:pPr>
    <w:r w:rsidRPr="00863CD2">
      <w:rPr>
        <w:sz w:val="18"/>
        <w:szCs w:val="18"/>
      </w:rPr>
      <w:t xml:space="preserve">Contato telefônico: +55 83 3024-4198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65A8B" w14:textId="77777777" w:rsidR="007720A1" w:rsidRDefault="007720A1">
      <w:pPr>
        <w:spacing w:after="0" w:line="240" w:lineRule="auto"/>
      </w:pPr>
      <w:r>
        <w:separator/>
      </w:r>
    </w:p>
  </w:footnote>
  <w:footnote w:type="continuationSeparator" w:id="0">
    <w:p w14:paraId="44B5346A" w14:textId="77777777" w:rsidR="007720A1" w:rsidRDefault="00772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B9F2" w14:textId="77777777" w:rsidR="00476498" w:rsidRDefault="00000000">
    <w:pPr>
      <w:spacing w:after="0"/>
      <w:ind w:left="-1702" w:right="10210"/>
    </w:pPr>
    <w:r>
      <w:rPr>
        <w:noProof/>
      </w:rPr>
      <w:pict w14:anchorId="5F3A1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953844" o:spid="_x0000_s1026" type="#_x0000_t75" style="position:absolute;left:0;text-align:left;margin-left:0;margin-top:0;width:424.7pt;height:439.6pt;z-index:-251654144;mso-position-horizontal:center;mso-position-horizontal-relative:margin;mso-position-vertical:center;mso-position-vertical-relative:margin" o:allowincell="f">
          <v:imagedata r:id="rId1" o:title="brasao-da-paraiba-logo-366E4F7B00-seeklogo"/>
          <w10:wrap anchorx="margin" anchory="margin"/>
        </v:shape>
      </w:pict>
    </w:r>
    <w:r w:rsidR="00FB02C1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859556" wp14:editId="0CBEF8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714375"/>
              <wp:effectExtent l="0" t="0" r="0" b="0"/>
              <wp:wrapSquare wrapText="bothSides"/>
              <wp:docPr id="4084" name="Group 4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714375"/>
                        <a:chOff x="0" y="0"/>
                        <a:chExt cx="7560564" cy="714375"/>
                      </a:xfrm>
                    </wpg:grpSpPr>
                    <wps:wsp>
                      <wps:cNvPr id="4086" name="Rectangle 4086"/>
                      <wps:cNvSpPr/>
                      <wps:spPr>
                        <a:xfrm>
                          <a:off x="1080821" y="47701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0F4B37" w14:textId="77777777" w:rsidR="0047649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85" name="Picture 40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13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859556" id="Group 4084" o:spid="_x0000_s1026" style="position:absolute;left:0;text-align:left;margin-left:0;margin-top:0;width:595.3pt;height:56.25pt;z-index:251658240;mso-position-horizontal-relative:page;mso-position-vertical-relative:page" coordsize="75605,7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">
              <v:rect id="Rectangle 4086" o:spid="_x0000_s1027" style="position:absolute;left:10808;top:4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MP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vYxMPxQAAAN0AAAAP&#10;AAAAAAAAAAAAAAAAAAcCAABkcnMvZG93bnJldi54bWxQSwUGAAAAAAMAAwC3AAAA+QIAAAAA&#10;" filled="f" stroked="f">
                <v:textbox inset="0,0,0,0">
                  <w:txbxContent>
                    <w:p w14:paraId="530F4B37" w14:textId="77777777" w:rsidR="0047649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 id="Picture 4085" o:spid="_x0000_s1028" type="#_x0000_t75" style="position:absolute;width:75438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">
                <v:imagedata r:id="rId3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B808C" w14:textId="6736DB8D" w:rsidR="00476498" w:rsidRDefault="003744A4">
    <w:pPr>
      <w:spacing w:after="0"/>
      <w:ind w:left="-1702" w:right="1021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B230246" wp14:editId="3023E738">
          <wp:simplePos x="0" y="0"/>
          <wp:positionH relativeFrom="margin">
            <wp:posOffset>2947002</wp:posOffset>
          </wp:positionH>
          <wp:positionV relativeFrom="paragraph">
            <wp:posOffset>-211455</wp:posOffset>
          </wp:positionV>
          <wp:extent cx="2171700" cy="716280"/>
          <wp:effectExtent l="0" t="0" r="0" b="7620"/>
          <wp:wrapNone/>
          <wp:docPr id="7115458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508367" name="Imagem 1315083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38B5B19" wp14:editId="4C41464B">
          <wp:simplePos x="0" y="0"/>
          <wp:positionH relativeFrom="column">
            <wp:posOffset>309088</wp:posOffset>
          </wp:positionH>
          <wp:positionV relativeFrom="paragraph">
            <wp:posOffset>-183515</wp:posOffset>
          </wp:positionV>
          <wp:extent cx="1892300" cy="688579"/>
          <wp:effectExtent l="0" t="0" r="0" b="0"/>
          <wp:wrapNone/>
          <wp:docPr id="118044189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054903" name="Imagem 47305490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88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1F3">
      <w:rPr>
        <w:noProof/>
      </w:rPr>
      <w:drawing>
        <wp:anchor distT="0" distB="0" distL="114300" distR="114300" simplePos="0" relativeHeight="251665408" behindDoc="1" locked="0" layoutInCell="1" allowOverlap="1" wp14:anchorId="4E5E044F" wp14:editId="5883FB41">
          <wp:simplePos x="0" y="0"/>
          <wp:positionH relativeFrom="rightMargin">
            <wp:posOffset>137160</wp:posOffset>
          </wp:positionH>
          <wp:positionV relativeFrom="paragraph">
            <wp:posOffset>-474980</wp:posOffset>
          </wp:positionV>
          <wp:extent cx="995680" cy="1593850"/>
          <wp:effectExtent l="0" t="0" r="0" b="0"/>
          <wp:wrapNone/>
          <wp:docPr id="2021523220" name="Imagem 2021523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159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548B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953845" o:spid="_x0000_s1027" type="#_x0000_t75" style="position:absolute;left:0;text-align:left;margin-left:0;margin-top:0;width:424.7pt;height:439.6pt;z-index:-251653120;mso-position-horizontal:center;mso-position-horizontal-relative:margin;mso-position-vertical:center;mso-position-vertical-relative:margin" o:allowincell="f">
          <v:imagedata r:id="rId4" o:title="brasao-da-paraiba-logo-366E4F7B00-seek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D59EE" w14:textId="77777777" w:rsidR="00476498" w:rsidRDefault="00000000">
    <w:pPr>
      <w:spacing w:after="0"/>
      <w:ind w:left="-1702" w:right="10210"/>
    </w:pPr>
    <w:r>
      <w:rPr>
        <w:noProof/>
      </w:rPr>
      <w:pict w14:anchorId="28888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953843" o:spid="_x0000_s1025" type="#_x0000_t75" style="position:absolute;left:0;text-align:left;margin-left:0;margin-top:0;width:424.7pt;height:439.6pt;z-index:-251655168;mso-position-horizontal:center;mso-position-horizontal-relative:margin;mso-position-vertical:center;mso-position-vertical-relative:margin" o:allowincell="f">
          <v:imagedata r:id="rId1" o:title="brasao-da-paraiba-logo-366E4F7B00-seeklogo"/>
          <w10:wrap anchorx="margin" anchory="margin"/>
        </v:shape>
      </w:pict>
    </w:r>
    <w:r w:rsidR="00FB02C1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3C73B4" wp14:editId="622F7E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714375"/>
              <wp:effectExtent l="0" t="0" r="0" b="0"/>
              <wp:wrapSquare wrapText="bothSides"/>
              <wp:docPr id="4070" name="Group 4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714375"/>
                        <a:chOff x="0" y="0"/>
                        <a:chExt cx="7560564" cy="714375"/>
                      </a:xfrm>
                    </wpg:grpSpPr>
                    <wps:wsp>
                      <wps:cNvPr id="4072" name="Rectangle 4072"/>
                      <wps:cNvSpPr/>
                      <wps:spPr>
                        <a:xfrm>
                          <a:off x="1080821" y="47701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31D86E" w14:textId="77777777" w:rsidR="0047649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71" name="Picture 40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13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73B4" id="Group 4070" o:spid="_x0000_s1029" style="position:absolute;left:0;text-align:left;margin-left:0;margin-top:0;width:595.3pt;height:56.25pt;z-index:251660288;mso-position-horizontal-relative:page;mso-position-vertical-relative:page" coordsize="75605,7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">
              <v:rect id="Rectangle 4072" o:spid="_x0000_s1030" style="position:absolute;left:10808;top:4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Ur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6j5QJub8ITkNs/AAAA//8DAFBLAQItABQABgAIAAAAIQDb4fbL7gAAAIUBAAATAAAAAAAA&#10;AAAAAAAAAAAAAABbQ29udGVudF9UeXBlc10ueG1sUEsBAi0AFAAGAAgAAAAhAFr0LFu/AAAAFQEA&#10;AAsAAAAAAAAAAAAAAAAAHwEAAF9yZWxzLy5yZWxzUEsBAi0AFAAGAAgAAAAhAOWNZSvHAAAA3QAA&#10;AA8AAAAAAAAAAAAAAAAABwIAAGRycy9kb3ducmV2LnhtbFBLBQYAAAAAAwADALcAAAD7AgAAAAA=&#10;" filled="f" stroked="f">
                <v:textbox inset="0,0,0,0">
                  <w:txbxContent>
                    <w:p w14:paraId="5331D86E" w14:textId="77777777" w:rsidR="0047649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 id="Picture 4071" o:spid="_x0000_s1031" type="#_x0000_t75" style="position:absolute;width:75438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">
                <v:imagedata r:id="rId3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96B14"/>
    <w:multiLevelType w:val="hybridMultilevel"/>
    <w:tmpl w:val="611870D6"/>
    <w:lvl w:ilvl="0" w:tplc="1DAA43C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F80B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5AB63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2A03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9A52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B2F5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A87A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4AC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500E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F449E2"/>
    <w:multiLevelType w:val="hybridMultilevel"/>
    <w:tmpl w:val="6504AC74"/>
    <w:lvl w:ilvl="0" w:tplc="72FCCC46">
      <w:start w:val="1"/>
      <w:numFmt w:val="decimal"/>
      <w:lvlText w:val="%1."/>
      <w:lvlJc w:val="left"/>
      <w:pPr>
        <w:ind w:left="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68B7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1471D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3608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68AE4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9A7E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2A0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24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BC1D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84145D"/>
    <w:multiLevelType w:val="hybridMultilevel"/>
    <w:tmpl w:val="AE7EBA84"/>
    <w:lvl w:ilvl="0" w:tplc="E48203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C79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4A85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921C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055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A65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9A4C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C45D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60B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9D0E75"/>
    <w:multiLevelType w:val="hybridMultilevel"/>
    <w:tmpl w:val="9DC07D82"/>
    <w:lvl w:ilvl="0" w:tplc="43D81DFE">
      <w:start w:val="1"/>
      <w:numFmt w:val="bullet"/>
      <w:lvlText w:val="•"/>
      <w:lvlJc w:val="left"/>
      <w:pPr>
        <w:ind w:left="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2AB9EC">
      <w:start w:val="1"/>
      <w:numFmt w:val="bullet"/>
      <w:lvlText w:val="o"/>
      <w:lvlJc w:val="left"/>
      <w:pPr>
        <w:ind w:left="1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34A2B0">
      <w:start w:val="1"/>
      <w:numFmt w:val="bullet"/>
      <w:lvlText w:val="▪"/>
      <w:lvlJc w:val="left"/>
      <w:pPr>
        <w:ind w:left="2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9E9A62">
      <w:start w:val="1"/>
      <w:numFmt w:val="bullet"/>
      <w:lvlText w:val="•"/>
      <w:lvlJc w:val="left"/>
      <w:pPr>
        <w:ind w:left="27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481964">
      <w:start w:val="1"/>
      <w:numFmt w:val="bullet"/>
      <w:lvlText w:val="o"/>
      <w:lvlJc w:val="left"/>
      <w:pPr>
        <w:ind w:left="3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B609EC">
      <w:start w:val="1"/>
      <w:numFmt w:val="bullet"/>
      <w:lvlText w:val="▪"/>
      <w:lvlJc w:val="left"/>
      <w:pPr>
        <w:ind w:left="4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26D1EE">
      <w:start w:val="1"/>
      <w:numFmt w:val="bullet"/>
      <w:lvlText w:val="•"/>
      <w:lvlJc w:val="left"/>
      <w:pPr>
        <w:ind w:left="4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3ECAA4">
      <w:start w:val="1"/>
      <w:numFmt w:val="bullet"/>
      <w:lvlText w:val="o"/>
      <w:lvlJc w:val="left"/>
      <w:pPr>
        <w:ind w:left="5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B28916">
      <w:start w:val="1"/>
      <w:numFmt w:val="bullet"/>
      <w:lvlText w:val="▪"/>
      <w:lvlJc w:val="left"/>
      <w:pPr>
        <w:ind w:left="6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BC3C7E"/>
    <w:multiLevelType w:val="hybridMultilevel"/>
    <w:tmpl w:val="F24A96E4"/>
    <w:lvl w:ilvl="0" w:tplc="2BA021BE">
      <w:start w:val="1"/>
      <w:numFmt w:val="decimal"/>
      <w:lvlText w:val="%1-"/>
      <w:lvlJc w:val="left"/>
      <w:pPr>
        <w:ind w:left="14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52" w:hanging="360"/>
      </w:pPr>
    </w:lvl>
    <w:lvl w:ilvl="2" w:tplc="0416001B" w:tentative="1">
      <w:start w:val="1"/>
      <w:numFmt w:val="lowerRoman"/>
      <w:lvlText w:val="%3."/>
      <w:lvlJc w:val="right"/>
      <w:pPr>
        <w:ind w:left="2872" w:hanging="180"/>
      </w:pPr>
    </w:lvl>
    <w:lvl w:ilvl="3" w:tplc="0416000F" w:tentative="1">
      <w:start w:val="1"/>
      <w:numFmt w:val="decimal"/>
      <w:lvlText w:val="%4."/>
      <w:lvlJc w:val="left"/>
      <w:pPr>
        <w:ind w:left="3592" w:hanging="360"/>
      </w:pPr>
    </w:lvl>
    <w:lvl w:ilvl="4" w:tplc="04160019" w:tentative="1">
      <w:start w:val="1"/>
      <w:numFmt w:val="lowerLetter"/>
      <w:lvlText w:val="%5."/>
      <w:lvlJc w:val="left"/>
      <w:pPr>
        <w:ind w:left="4312" w:hanging="360"/>
      </w:pPr>
    </w:lvl>
    <w:lvl w:ilvl="5" w:tplc="0416001B" w:tentative="1">
      <w:start w:val="1"/>
      <w:numFmt w:val="lowerRoman"/>
      <w:lvlText w:val="%6."/>
      <w:lvlJc w:val="right"/>
      <w:pPr>
        <w:ind w:left="5032" w:hanging="180"/>
      </w:pPr>
    </w:lvl>
    <w:lvl w:ilvl="6" w:tplc="0416000F" w:tentative="1">
      <w:start w:val="1"/>
      <w:numFmt w:val="decimal"/>
      <w:lvlText w:val="%7."/>
      <w:lvlJc w:val="left"/>
      <w:pPr>
        <w:ind w:left="5752" w:hanging="360"/>
      </w:pPr>
    </w:lvl>
    <w:lvl w:ilvl="7" w:tplc="04160019" w:tentative="1">
      <w:start w:val="1"/>
      <w:numFmt w:val="lowerLetter"/>
      <w:lvlText w:val="%8."/>
      <w:lvlJc w:val="left"/>
      <w:pPr>
        <w:ind w:left="6472" w:hanging="360"/>
      </w:pPr>
    </w:lvl>
    <w:lvl w:ilvl="8" w:tplc="0416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5" w15:restartNumberingAfterBreak="0">
    <w:nsid w:val="46B84BC2"/>
    <w:multiLevelType w:val="multilevel"/>
    <w:tmpl w:val="BF1E574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196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68" w:hanging="1440"/>
      </w:pPr>
      <w:rPr>
        <w:rFonts w:hint="default"/>
        <w:b/>
      </w:rPr>
    </w:lvl>
  </w:abstractNum>
  <w:abstractNum w:abstractNumId="6" w15:restartNumberingAfterBreak="0">
    <w:nsid w:val="5B924130"/>
    <w:multiLevelType w:val="hybridMultilevel"/>
    <w:tmpl w:val="2F86B1EA"/>
    <w:lvl w:ilvl="0" w:tplc="0D4C6746">
      <w:start w:val="1"/>
      <w:numFmt w:val="lowerLetter"/>
      <w:lvlText w:val="%1)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428932">
      <w:start w:val="1"/>
      <w:numFmt w:val="lowerLetter"/>
      <w:lvlText w:val="%2)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AA867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A84B5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ECA25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2AC1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C8686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76F4C6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503C7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FD3F5D"/>
    <w:multiLevelType w:val="hybridMultilevel"/>
    <w:tmpl w:val="E7BC9DF6"/>
    <w:lvl w:ilvl="0" w:tplc="BD9201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7D2671B7"/>
    <w:multiLevelType w:val="multilevel"/>
    <w:tmpl w:val="33EC68FC"/>
    <w:lvl w:ilvl="0">
      <w:start w:val="3"/>
      <w:numFmt w:val="decimal"/>
      <w:lvlText w:val="%1."/>
      <w:lvlJc w:val="left"/>
      <w:pPr>
        <w:ind w:left="1072" w:hanging="360"/>
      </w:pPr>
      <w:rPr>
        <w:rFonts w:ascii="Times New Roman" w:eastAsia="Times New Roman" w:hAnsi="Times New Roman" w:cs="Times New Roman" w:hint="default"/>
        <w:b/>
        <w:color w:val="0F0F0F"/>
        <w:sz w:val="28"/>
      </w:rPr>
    </w:lvl>
    <w:lvl w:ilvl="1">
      <w:start w:val="4"/>
      <w:numFmt w:val="decimal"/>
      <w:isLgl/>
      <w:lvlText w:val="%1.%2."/>
      <w:lvlJc w:val="left"/>
      <w:pPr>
        <w:ind w:left="1072" w:hanging="360"/>
      </w:pPr>
      <w:rPr>
        <w:rFonts w:ascii="Times New Roman" w:eastAsia="Times New Roman" w:hAnsi="Times New Roman" w:cs="Times New Roman" w:hint="default"/>
        <w:b/>
        <w:bCs/>
        <w:sz w:val="24"/>
      </w:rPr>
    </w:lvl>
    <w:lvl w:ilvl="2">
      <w:start w:val="1"/>
      <w:numFmt w:val="decimal"/>
      <w:isLgl/>
      <w:lvlText w:val="%1.%2.%3."/>
      <w:lvlJc w:val="left"/>
      <w:pPr>
        <w:ind w:left="1432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32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92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52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52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12" w:hanging="1800"/>
      </w:pPr>
      <w:rPr>
        <w:rFonts w:ascii="Times New Roman" w:eastAsia="Times New Roman" w:hAnsi="Times New Roman" w:cs="Times New Roman" w:hint="default"/>
        <w:sz w:val="24"/>
      </w:rPr>
    </w:lvl>
  </w:abstractNum>
  <w:num w:numId="1" w16cid:durableId="1324090896">
    <w:abstractNumId w:val="1"/>
  </w:num>
  <w:num w:numId="2" w16cid:durableId="975718836">
    <w:abstractNumId w:val="3"/>
  </w:num>
  <w:num w:numId="3" w16cid:durableId="1154640084">
    <w:abstractNumId w:val="6"/>
  </w:num>
  <w:num w:numId="4" w16cid:durableId="1161770098">
    <w:abstractNumId w:val="0"/>
  </w:num>
  <w:num w:numId="5" w16cid:durableId="63069250">
    <w:abstractNumId w:val="2"/>
  </w:num>
  <w:num w:numId="6" w16cid:durableId="1345207827">
    <w:abstractNumId w:val="8"/>
  </w:num>
  <w:num w:numId="7" w16cid:durableId="1311326644">
    <w:abstractNumId w:val="7"/>
  </w:num>
  <w:num w:numId="8" w16cid:durableId="1143734295">
    <w:abstractNumId w:val="4"/>
  </w:num>
  <w:num w:numId="9" w16cid:durableId="5667708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498"/>
    <w:rsid w:val="000007DE"/>
    <w:rsid w:val="0000241B"/>
    <w:rsid w:val="00002823"/>
    <w:rsid w:val="00012BE5"/>
    <w:rsid w:val="00015A80"/>
    <w:rsid w:val="00041C07"/>
    <w:rsid w:val="00073A58"/>
    <w:rsid w:val="00090E89"/>
    <w:rsid w:val="000C7495"/>
    <w:rsid w:val="000C77B2"/>
    <w:rsid w:val="000D7B49"/>
    <w:rsid w:val="000E512A"/>
    <w:rsid w:val="000F280B"/>
    <w:rsid w:val="00125559"/>
    <w:rsid w:val="00132884"/>
    <w:rsid w:val="00133178"/>
    <w:rsid w:val="00137116"/>
    <w:rsid w:val="001413B0"/>
    <w:rsid w:val="00142929"/>
    <w:rsid w:val="001513B3"/>
    <w:rsid w:val="00172A7F"/>
    <w:rsid w:val="00174CF5"/>
    <w:rsid w:val="001A355E"/>
    <w:rsid w:val="002072EE"/>
    <w:rsid w:val="002121F3"/>
    <w:rsid w:val="002403DB"/>
    <w:rsid w:val="00242FCD"/>
    <w:rsid w:val="00245453"/>
    <w:rsid w:val="002540AF"/>
    <w:rsid w:val="002B3415"/>
    <w:rsid w:val="002B373F"/>
    <w:rsid w:val="002C23BD"/>
    <w:rsid w:val="002D0FE8"/>
    <w:rsid w:val="002E7E5F"/>
    <w:rsid w:val="002F0C42"/>
    <w:rsid w:val="003744A4"/>
    <w:rsid w:val="003954EE"/>
    <w:rsid w:val="003D6414"/>
    <w:rsid w:val="003E18B6"/>
    <w:rsid w:val="003F69AA"/>
    <w:rsid w:val="00421088"/>
    <w:rsid w:val="004258F6"/>
    <w:rsid w:val="004266E1"/>
    <w:rsid w:val="00447D0F"/>
    <w:rsid w:val="00476498"/>
    <w:rsid w:val="004B3EEF"/>
    <w:rsid w:val="004B4C54"/>
    <w:rsid w:val="004D3B88"/>
    <w:rsid w:val="004E5AE5"/>
    <w:rsid w:val="004F6695"/>
    <w:rsid w:val="0053256D"/>
    <w:rsid w:val="005A2A71"/>
    <w:rsid w:val="005A6A3B"/>
    <w:rsid w:val="005C6725"/>
    <w:rsid w:val="005E4C3C"/>
    <w:rsid w:val="005F3AF1"/>
    <w:rsid w:val="0060248C"/>
    <w:rsid w:val="00611C43"/>
    <w:rsid w:val="00643C02"/>
    <w:rsid w:val="006539EA"/>
    <w:rsid w:val="00690F4B"/>
    <w:rsid w:val="006A7A10"/>
    <w:rsid w:val="006C693D"/>
    <w:rsid w:val="007647F8"/>
    <w:rsid w:val="007720A1"/>
    <w:rsid w:val="007B7ADA"/>
    <w:rsid w:val="007D619C"/>
    <w:rsid w:val="0082542A"/>
    <w:rsid w:val="00832C2C"/>
    <w:rsid w:val="00852C9D"/>
    <w:rsid w:val="00857E51"/>
    <w:rsid w:val="00865D0D"/>
    <w:rsid w:val="008758E0"/>
    <w:rsid w:val="008A1B58"/>
    <w:rsid w:val="008A516A"/>
    <w:rsid w:val="008F4BD2"/>
    <w:rsid w:val="008F7F79"/>
    <w:rsid w:val="0092233D"/>
    <w:rsid w:val="00923193"/>
    <w:rsid w:val="0093159E"/>
    <w:rsid w:val="00947707"/>
    <w:rsid w:val="00974FC8"/>
    <w:rsid w:val="00983204"/>
    <w:rsid w:val="00984284"/>
    <w:rsid w:val="00997A7C"/>
    <w:rsid w:val="009A1869"/>
    <w:rsid w:val="00A3762B"/>
    <w:rsid w:val="00AA7479"/>
    <w:rsid w:val="00AD0ABB"/>
    <w:rsid w:val="00AE01AA"/>
    <w:rsid w:val="00B5106C"/>
    <w:rsid w:val="00B552D6"/>
    <w:rsid w:val="00B63D7E"/>
    <w:rsid w:val="00B778E3"/>
    <w:rsid w:val="00BA1D65"/>
    <w:rsid w:val="00BB54E2"/>
    <w:rsid w:val="00BC12B4"/>
    <w:rsid w:val="00C56C93"/>
    <w:rsid w:val="00C6074F"/>
    <w:rsid w:val="00C6562B"/>
    <w:rsid w:val="00C66103"/>
    <w:rsid w:val="00C7480C"/>
    <w:rsid w:val="00CB4AD9"/>
    <w:rsid w:val="00D219D2"/>
    <w:rsid w:val="00D41D18"/>
    <w:rsid w:val="00DD49E6"/>
    <w:rsid w:val="00E02CF9"/>
    <w:rsid w:val="00E30362"/>
    <w:rsid w:val="00E57137"/>
    <w:rsid w:val="00E773BE"/>
    <w:rsid w:val="00EA38F2"/>
    <w:rsid w:val="00ED5C2A"/>
    <w:rsid w:val="00F00760"/>
    <w:rsid w:val="00F00F8A"/>
    <w:rsid w:val="00F259C2"/>
    <w:rsid w:val="00F678B2"/>
    <w:rsid w:val="00F71F89"/>
    <w:rsid w:val="00F74970"/>
    <w:rsid w:val="00F80BD3"/>
    <w:rsid w:val="00FB02C1"/>
    <w:rsid w:val="00FF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38AA2"/>
  <w15:docId w15:val="{5F24CD64-61F4-40E5-95EB-9DA44D60D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204"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17"/>
      <w:ind w:left="720"/>
      <w:outlineLvl w:val="0"/>
    </w:pPr>
    <w:rPr>
      <w:rFonts w:ascii="Times New Roman" w:eastAsia="Times New Roman" w:hAnsi="Times New Roman" w:cs="Times New Roman"/>
      <w:b/>
      <w:color w:val="0F0F0F"/>
      <w:sz w:val="37"/>
      <w:vertAlign w:val="subscript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44"/>
      <w:ind w:left="370" w:hanging="10"/>
      <w:outlineLvl w:val="1"/>
    </w:pPr>
    <w:rPr>
      <w:rFonts w:ascii="Times New Roman" w:eastAsia="Times New Roman" w:hAnsi="Times New Roman" w:cs="Times New Roman"/>
      <w:b/>
      <w:color w:val="0F0F0F"/>
      <w:sz w:val="28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276"/>
      <w:ind w:left="730" w:hanging="10"/>
      <w:outlineLvl w:val="2"/>
    </w:pPr>
    <w:rPr>
      <w:rFonts w:ascii="Times New Roman" w:eastAsia="Times New Roman" w:hAnsi="Times New Roman" w:cs="Times New Roman"/>
      <w:b/>
      <w:color w:val="0F0F0F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Pr>
      <w:rFonts w:ascii="Times New Roman" w:eastAsia="Times New Roman" w:hAnsi="Times New Roman" w:cs="Times New Roman"/>
      <w:b/>
      <w:color w:val="0F0F0F"/>
      <w:sz w:val="28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F0F0F"/>
      <w:sz w:val="37"/>
      <w:vertAlign w:val="subscript"/>
    </w:rPr>
  </w:style>
  <w:style w:type="character" w:customStyle="1" w:styleId="Ttulo3Char">
    <w:name w:val="Título 3 Char"/>
    <w:link w:val="Ttulo3"/>
    <w:uiPriority w:val="9"/>
    <w:rPr>
      <w:rFonts w:ascii="Times New Roman" w:eastAsia="Times New Roman" w:hAnsi="Times New Roman" w:cs="Times New Roman"/>
      <w:b/>
      <w:color w:val="0F0F0F"/>
      <w:sz w:val="24"/>
    </w:rPr>
  </w:style>
  <w:style w:type="paragraph" w:styleId="PargrafodaLista">
    <w:name w:val="List Paragraph"/>
    <w:basedOn w:val="Normal"/>
    <w:uiPriority w:val="34"/>
    <w:qFormat/>
    <w:rsid w:val="00F259C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FB0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2C1"/>
    <w:rPr>
      <w:rFonts w:ascii="Calibri" w:eastAsia="Calibri" w:hAnsi="Calibri" w:cs="Calibri"/>
      <w:color w:val="000000"/>
    </w:rPr>
  </w:style>
  <w:style w:type="table" w:styleId="Tabelacomgrade">
    <w:name w:val="Table Grid"/>
    <w:basedOn w:val="Tabelanormal"/>
    <w:uiPriority w:val="39"/>
    <w:rsid w:val="008F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85A2FD-0124-4989-A176-BB04464C5B0F}" type="doc">
      <dgm:prSet loTypeId="urn:microsoft.com/office/officeart/2005/8/layout/StepDownProcess" loCatId="process" qsTypeId="urn:microsoft.com/office/officeart/2005/8/quickstyle/simple2" qsCatId="simple" csTypeId="urn:microsoft.com/office/officeart/2005/8/colors/accent0_1" csCatId="mainScheme" phldr="1"/>
      <dgm:spPr/>
    </dgm:pt>
    <dgm:pt modelId="{BD71A40A-4222-4050-B2E6-B128B6AB3D5C}">
      <dgm:prSet phldrT="[Texto]"/>
      <dgm:spPr/>
      <dgm:t>
        <a:bodyPr/>
        <a:lstStyle/>
        <a:p>
          <a:r>
            <a:rPr lang="pt-BR"/>
            <a:t>CAPA</a:t>
          </a:r>
        </a:p>
      </dgm:t>
    </dgm:pt>
    <dgm:pt modelId="{47F7436F-65F5-4B37-86FE-399CBF009E5C}" type="parTrans" cxnId="{6434B1BA-DF76-41D8-9E65-9F316ECBCA30}">
      <dgm:prSet/>
      <dgm:spPr/>
      <dgm:t>
        <a:bodyPr/>
        <a:lstStyle/>
        <a:p>
          <a:endParaRPr lang="pt-BR"/>
        </a:p>
      </dgm:t>
    </dgm:pt>
    <dgm:pt modelId="{F8A5595C-A8D4-4423-8DEE-4C3F5E4B9DEF}" type="sibTrans" cxnId="{6434B1BA-DF76-41D8-9E65-9F316ECBCA30}">
      <dgm:prSet/>
      <dgm:spPr/>
      <dgm:t>
        <a:bodyPr/>
        <a:lstStyle/>
        <a:p>
          <a:endParaRPr lang="pt-BR"/>
        </a:p>
      </dgm:t>
    </dgm:pt>
    <dgm:pt modelId="{11A62E0B-DB7C-4125-A46C-D6471F6D63E9}">
      <dgm:prSet phldrT="[Texto]"/>
      <dgm:spPr/>
      <dgm:t>
        <a:bodyPr/>
        <a:lstStyle/>
        <a:p>
          <a:r>
            <a:rPr lang="pt-BR"/>
            <a:t>Apresentação</a:t>
          </a:r>
        </a:p>
      </dgm:t>
    </dgm:pt>
    <dgm:pt modelId="{A6047B71-3328-4E19-8CB6-30BAB3B2472D}" type="parTrans" cxnId="{2132E1DE-0109-41CF-A14C-27653C90B625}">
      <dgm:prSet/>
      <dgm:spPr/>
      <dgm:t>
        <a:bodyPr/>
        <a:lstStyle/>
        <a:p>
          <a:endParaRPr lang="pt-BR"/>
        </a:p>
      </dgm:t>
    </dgm:pt>
    <dgm:pt modelId="{E9D076EF-1AFF-4F86-8397-F0FC137D575A}" type="sibTrans" cxnId="{2132E1DE-0109-41CF-A14C-27653C90B625}">
      <dgm:prSet/>
      <dgm:spPr/>
      <dgm:t>
        <a:bodyPr/>
        <a:lstStyle/>
        <a:p>
          <a:endParaRPr lang="pt-BR"/>
        </a:p>
      </dgm:t>
    </dgm:pt>
    <dgm:pt modelId="{AA1432F5-833A-4264-BAB4-5D511677BAB8}">
      <dgm:prSet phldrT="[Texto]"/>
      <dgm:spPr/>
      <dgm:t>
        <a:bodyPr/>
        <a:lstStyle/>
        <a:p>
          <a:r>
            <a:rPr lang="pt-BR"/>
            <a:t>Sumário</a:t>
          </a:r>
        </a:p>
      </dgm:t>
    </dgm:pt>
    <dgm:pt modelId="{C7ACD59B-48FD-45C4-8F14-6A468E5A5C4A}" type="parTrans" cxnId="{6362E43C-5250-404E-A947-FA8BD19F03C7}">
      <dgm:prSet/>
      <dgm:spPr/>
      <dgm:t>
        <a:bodyPr/>
        <a:lstStyle/>
        <a:p>
          <a:endParaRPr lang="pt-BR"/>
        </a:p>
      </dgm:t>
    </dgm:pt>
    <dgm:pt modelId="{8ED5DE48-264A-4F8F-86AC-CD314D8D8A32}" type="sibTrans" cxnId="{6362E43C-5250-404E-A947-FA8BD19F03C7}">
      <dgm:prSet/>
      <dgm:spPr/>
      <dgm:t>
        <a:bodyPr/>
        <a:lstStyle/>
        <a:p>
          <a:endParaRPr lang="pt-BR"/>
        </a:p>
      </dgm:t>
    </dgm:pt>
    <dgm:pt modelId="{96F02AF0-867B-431D-BD86-DAF0FB0A897C}">
      <dgm:prSet/>
      <dgm:spPr/>
      <dgm:t>
        <a:bodyPr/>
        <a:lstStyle/>
        <a:p>
          <a:r>
            <a:rPr lang="pt-BR"/>
            <a:t>INTRODUÇÃO </a:t>
          </a:r>
        </a:p>
      </dgm:t>
    </dgm:pt>
    <dgm:pt modelId="{01FAC013-310F-4F63-9AAA-5077E1937BF5}" type="parTrans" cxnId="{017B9640-BD00-4D5B-8D0B-9B0E18BFCDB6}">
      <dgm:prSet/>
      <dgm:spPr/>
      <dgm:t>
        <a:bodyPr/>
        <a:lstStyle/>
        <a:p>
          <a:endParaRPr lang="pt-BR"/>
        </a:p>
      </dgm:t>
    </dgm:pt>
    <dgm:pt modelId="{3B8FAB1B-BDBB-40C6-AD12-DF29687CF691}" type="sibTrans" cxnId="{017B9640-BD00-4D5B-8D0B-9B0E18BFCDB6}">
      <dgm:prSet/>
      <dgm:spPr/>
      <dgm:t>
        <a:bodyPr/>
        <a:lstStyle/>
        <a:p>
          <a:endParaRPr lang="pt-BR"/>
        </a:p>
      </dgm:t>
    </dgm:pt>
    <dgm:pt modelId="{A0C9E1FF-2B8A-4726-8415-73DF2EC2AC4F}">
      <dgm:prSet/>
      <dgm:spPr/>
      <dgm:t>
        <a:bodyPr/>
        <a:lstStyle/>
        <a:p>
          <a:r>
            <a:rPr lang="pt-BR"/>
            <a:t>METODOLOGIA</a:t>
          </a:r>
        </a:p>
      </dgm:t>
    </dgm:pt>
    <dgm:pt modelId="{EFBD5C53-D860-4E2D-97BA-B2419CD6E162}" type="parTrans" cxnId="{8AB6EB30-3AC2-4FC1-AFF8-7FEAD3944BAB}">
      <dgm:prSet/>
      <dgm:spPr/>
      <dgm:t>
        <a:bodyPr/>
        <a:lstStyle/>
        <a:p>
          <a:endParaRPr lang="pt-BR"/>
        </a:p>
      </dgm:t>
    </dgm:pt>
    <dgm:pt modelId="{72834206-9646-4DA8-A994-4EA6466111BB}" type="sibTrans" cxnId="{8AB6EB30-3AC2-4FC1-AFF8-7FEAD3944BAB}">
      <dgm:prSet/>
      <dgm:spPr/>
      <dgm:t>
        <a:bodyPr/>
        <a:lstStyle/>
        <a:p>
          <a:endParaRPr lang="pt-BR"/>
        </a:p>
      </dgm:t>
    </dgm:pt>
    <dgm:pt modelId="{6C0CE7D5-E3AF-4FFD-AA87-1EE2AD536636}">
      <dgm:prSet/>
      <dgm:spPr/>
      <dgm:t>
        <a:bodyPr/>
        <a:lstStyle/>
        <a:p>
          <a:r>
            <a:rPr lang="pt-BR"/>
            <a:t>DESCRIÇÃO DO BEM</a:t>
          </a:r>
        </a:p>
      </dgm:t>
    </dgm:pt>
    <dgm:pt modelId="{D68BD827-9625-475B-A5D4-6C8FA91503D1}" type="parTrans" cxnId="{2929AE77-7D95-48F2-A53A-8C1059C3CBCB}">
      <dgm:prSet/>
      <dgm:spPr/>
      <dgm:t>
        <a:bodyPr/>
        <a:lstStyle/>
        <a:p>
          <a:endParaRPr lang="pt-BR"/>
        </a:p>
      </dgm:t>
    </dgm:pt>
    <dgm:pt modelId="{D0FDEB2F-3CBC-4613-B587-D035F9D73334}" type="sibTrans" cxnId="{2929AE77-7D95-48F2-A53A-8C1059C3CBCB}">
      <dgm:prSet/>
      <dgm:spPr/>
      <dgm:t>
        <a:bodyPr/>
        <a:lstStyle/>
        <a:p>
          <a:endParaRPr lang="pt-BR"/>
        </a:p>
      </dgm:t>
    </dgm:pt>
    <dgm:pt modelId="{E74C7BC8-40F7-4768-8D2B-B84F8C527C24}">
      <dgm:prSet/>
      <dgm:spPr/>
      <dgm:t>
        <a:bodyPr/>
        <a:lstStyle/>
        <a:p>
          <a:r>
            <a:rPr lang="pt-BR"/>
            <a:t>CONCLUSÃO</a:t>
          </a:r>
        </a:p>
      </dgm:t>
    </dgm:pt>
    <dgm:pt modelId="{5FCEA578-01E3-45B4-99F4-5E971AF331DF}" type="parTrans" cxnId="{E0EEC7F8-8B92-4F17-9CF0-4E8460B9A373}">
      <dgm:prSet/>
      <dgm:spPr/>
      <dgm:t>
        <a:bodyPr/>
        <a:lstStyle/>
        <a:p>
          <a:endParaRPr lang="pt-BR"/>
        </a:p>
      </dgm:t>
    </dgm:pt>
    <dgm:pt modelId="{FF697E79-4889-4FEA-81F7-84EB28738141}" type="sibTrans" cxnId="{E0EEC7F8-8B92-4F17-9CF0-4E8460B9A373}">
      <dgm:prSet/>
      <dgm:spPr/>
      <dgm:t>
        <a:bodyPr/>
        <a:lstStyle/>
        <a:p>
          <a:endParaRPr lang="pt-BR"/>
        </a:p>
      </dgm:t>
    </dgm:pt>
    <dgm:pt modelId="{CBA37447-521E-4688-9C29-13F5BC338899}">
      <dgm:prSet/>
      <dgm:spPr/>
      <dgm:t>
        <a:bodyPr/>
        <a:lstStyle/>
        <a:p>
          <a:r>
            <a:rPr lang="pt-BR"/>
            <a:t>ANEXO</a:t>
          </a:r>
        </a:p>
      </dgm:t>
    </dgm:pt>
    <dgm:pt modelId="{D8996C32-B5A1-4C74-8D4B-BE8805759AB1}" type="parTrans" cxnId="{23DCDD2F-BD1B-4B43-835B-30EF604600FD}">
      <dgm:prSet/>
      <dgm:spPr/>
      <dgm:t>
        <a:bodyPr/>
        <a:lstStyle/>
        <a:p>
          <a:endParaRPr lang="pt-BR"/>
        </a:p>
      </dgm:t>
    </dgm:pt>
    <dgm:pt modelId="{F1B77963-D0A6-4D19-A949-8FE64ABFFE8F}" type="sibTrans" cxnId="{23DCDD2F-BD1B-4B43-835B-30EF604600FD}">
      <dgm:prSet/>
      <dgm:spPr/>
      <dgm:t>
        <a:bodyPr/>
        <a:lstStyle/>
        <a:p>
          <a:endParaRPr lang="pt-BR"/>
        </a:p>
      </dgm:t>
    </dgm:pt>
    <dgm:pt modelId="{C2C56301-2123-4105-8FBF-D54DBDDF8003}" type="pres">
      <dgm:prSet presAssocID="{7E85A2FD-0124-4989-A176-BB04464C5B0F}" presName="rootnode" presStyleCnt="0">
        <dgm:presLayoutVars>
          <dgm:chMax/>
          <dgm:chPref/>
          <dgm:dir/>
          <dgm:animLvl val="lvl"/>
        </dgm:presLayoutVars>
      </dgm:prSet>
      <dgm:spPr/>
    </dgm:pt>
    <dgm:pt modelId="{3EA5FC34-84A1-4DAF-89D2-4342287028D1}" type="pres">
      <dgm:prSet presAssocID="{BD71A40A-4222-4050-B2E6-B128B6AB3D5C}" presName="composite" presStyleCnt="0"/>
      <dgm:spPr/>
    </dgm:pt>
    <dgm:pt modelId="{60C5D344-C4DB-4D74-B9D5-C75690121BD6}" type="pres">
      <dgm:prSet presAssocID="{BD71A40A-4222-4050-B2E6-B128B6AB3D5C}" presName="bentUpArrow1" presStyleLbl="alignImgPlace1" presStyleIdx="0" presStyleCnt="7"/>
      <dgm:spPr/>
    </dgm:pt>
    <dgm:pt modelId="{52DF08E5-B302-4E9C-B879-2970B5B59D37}" type="pres">
      <dgm:prSet presAssocID="{BD71A40A-4222-4050-B2E6-B128B6AB3D5C}" presName="ParentText" presStyleLbl="node1" presStyleIdx="0" presStyleCnt="8">
        <dgm:presLayoutVars>
          <dgm:chMax val="1"/>
          <dgm:chPref val="1"/>
          <dgm:bulletEnabled val="1"/>
        </dgm:presLayoutVars>
      </dgm:prSet>
      <dgm:spPr/>
    </dgm:pt>
    <dgm:pt modelId="{28AB149C-DB3E-4217-925F-EA44BDC5BC19}" type="pres">
      <dgm:prSet presAssocID="{BD71A40A-4222-4050-B2E6-B128B6AB3D5C}" presName="ChildText" presStyleLbl="revTx" presStyleIdx="0" presStyleCnt="7">
        <dgm:presLayoutVars>
          <dgm:chMax val="0"/>
          <dgm:chPref val="0"/>
          <dgm:bulletEnabled val="1"/>
        </dgm:presLayoutVars>
      </dgm:prSet>
      <dgm:spPr/>
    </dgm:pt>
    <dgm:pt modelId="{4358018D-9D8B-4A2C-B392-7E55360D40BE}" type="pres">
      <dgm:prSet presAssocID="{F8A5595C-A8D4-4423-8DEE-4C3F5E4B9DEF}" presName="sibTrans" presStyleCnt="0"/>
      <dgm:spPr/>
    </dgm:pt>
    <dgm:pt modelId="{9438D10A-3B88-48CE-8FBC-6086ADE2A966}" type="pres">
      <dgm:prSet presAssocID="{11A62E0B-DB7C-4125-A46C-D6471F6D63E9}" presName="composite" presStyleCnt="0"/>
      <dgm:spPr/>
    </dgm:pt>
    <dgm:pt modelId="{F9EBFFF3-624E-42B4-A4B1-FFC497910207}" type="pres">
      <dgm:prSet presAssocID="{11A62E0B-DB7C-4125-A46C-D6471F6D63E9}" presName="bentUpArrow1" presStyleLbl="alignImgPlace1" presStyleIdx="1" presStyleCnt="7"/>
      <dgm:spPr/>
    </dgm:pt>
    <dgm:pt modelId="{34F2CA08-3584-446C-92ED-FA38AA43E348}" type="pres">
      <dgm:prSet presAssocID="{11A62E0B-DB7C-4125-A46C-D6471F6D63E9}" presName="ParentText" presStyleLbl="node1" presStyleIdx="1" presStyleCnt="8">
        <dgm:presLayoutVars>
          <dgm:chMax val="1"/>
          <dgm:chPref val="1"/>
          <dgm:bulletEnabled val="1"/>
        </dgm:presLayoutVars>
      </dgm:prSet>
      <dgm:spPr/>
    </dgm:pt>
    <dgm:pt modelId="{BD72D2C1-E69D-4ACD-B990-95141A416A8D}" type="pres">
      <dgm:prSet presAssocID="{11A62E0B-DB7C-4125-A46C-D6471F6D63E9}" presName="ChildText" presStyleLbl="revTx" presStyleIdx="1" presStyleCnt="7">
        <dgm:presLayoutVars>
          <dgm:chMax val="0"/>
          <dgm:chPref val="0"/>
          <dgm:bulletEnabled val="1"/>
        </dgm:presLayoutVars>
      </dgm:prSet>
      <dgm:spPr/>
    </dgm:pt>
    <dgm:pt modelId="{11862F19-8DCC-4032-8974-A06DFDAC7EC7}" type="pres">
      <dgm:prSet presAssocID="{E9D076EF-1AFF-4F86-8397-F0FC137D575A}" presName="sibTrans" presStyleCnt="0"/>
      <dgm:spPr/>
    </dgm:pt>
    <dgm:pt modelId="{9064032F-F098-4717-98B7-BA07FE1E55A7}" type="pres">
      <dgm:prSet presAssocID="{AA1432F5-833A-4264-BAB4-5D511677BAB8}" presName="composite" presStyleCnt="0"/>
      <dgm:spPr/>
    </dgm:pt>
    <dgm:pt modelId="{0D45B298-2EBC-47CE-B184-69C0D41C750A}" type="pres">
      <dgm:prSet presAssocID="{AA1432F5-833A-4264-BAB4-5D511677BAB8}" presName="bentUpArrow1" presStyleLbl="alignImgPlace1" presStyleIdx="2" presStyleCnt="7"/>
      <dgm:spPr/>
    </dgm:pt>
    <dgm:pt modelId="{3DCFF649-1A0B-4F09-8D12-13EC3B85069C}" type="pres">
      <dgm:prSet presAssocID="{AA1432F5-833A-4264-BAB4-5D511677BAB8}" presName="ParentText" presStyleLbl="node1" presStyleIdx="2" presStyleCnt="8">
        <dgm:presLayoutVars>
          <dgm:chMax val="1"/>
          <dgm:chPref val="1"/>
          <dgm:bulletEnabled val="1"/>
        </dgm:presLayoutVars>
      </dgm:prSet>
      <dgm:spPr/>
    </dgm:pt>
    <dgm:pt modelId="{8C7A940A-26BA-41F2-8C1F-9A0EBA5755FE}" type="pres">
      <dgm:prSet presAssocID="{AA1432F5-833A-4264-BAB4-5D511677BAB8}" presName="ChildText" presStyleLbl="revTx" presStyleIdx="2" presStyleCnt="7">
        <dgm:presLayoutVars>
          <dgm:chMax val="0"/>
          <dgm:chPref val="0"/>
          <dgm:bulletEnabled val="1"/>
        </dgm:presLayoutVars>
      </dgm:prSet>
      <dgm:spPr/>
    </dgm:pt>
    <dgm:pt modelId="{C7552599-127A-41E0-A9A8-D8B62D822E83}" type="pres">
      <dgm:prSet presAssocID="{8ED5DE48-264A-4F8F-86AC-CD314D8D8A32}" presName="sibTrans" presStyleCnt="0"/>
      <dgm:spPr/>
    </dgm:pt>
    <dgm:pt modelId="{54095E6A-4F07-460B-A21B-5CF40356A5A3}" type="pres">
      <dgm:prSet presAssocID="{96F02AF0-867B-431D-BD86-DAF0FB0A897C}" presName="composite" presStyleCnt="0"/>
      <dgm:spPr/>
    </dgm:pt>
    <dgm:pt modelId="{87635AAF-6801-4B70-ADC7-707AE8266058}" type="pres">
      <dgm:prSet presAssocID="{96F02AF0-867B-431D-BD86-DAF0FB0A897C}" presName="bentUpArrow1" presStyleLbl="alignImgPlace1" presStyleIdx="3" presStyleCnt="7"/>
      <dgm:spPr/>
    </dgm:pt>
    <dgm:pt modelId="{3E2320C2-3F71-4726-B881-489B5ADA4065}" type="pres">
      <dgm:prSet presAssocID="{96F02AF0-867B-431D-BD86-DAF0FB0A897C}" presName="ParentText" presStyleLbl="node1" presStyleIdx="3" presStyleCnt="8">
        <dgm:presLayoutVars>
          <dgm:chMax val="1"/>
          <dgm:chPref val="1"/>
          <dgm:bulletEnabled val="1"/>
        </dgm:presLayoutVars>
      </dgm:prSet>
      <dgm:spPr/>
    </dgm:pt>
    <dgm:pt modelId="{B4F130B4-D2DB-4908-8030-DDE092C3C39E}" type="pres">
      <dgm:prSet presAssocID="{96F02AF0-867B-431D-BD86-DAF0FB0A897C}" presName="ChildText" presStyleLbl="revTx" presStyleIdx="3" presStyleCnt="7">
        <dgm:presLayoutVars>
          <dgm:chMax val="0"/>
          <dgm:chPref val="0"/>
          <dgm:bulletEnabled val="1"/>
        </dgm:presLayoutVars>
      </dgm:prSet>
      <dgm:spPr/>
    </dgm:pt>
    <dgm:pt modelId="{3475CDC9-E7BE-4CFF-B0DB-34629CDFEEAD}" type="pres">
      <dgm:prSet presAssocID="{3B8FAB1B-BDBB-40C6-AD12-DF29687CF691}" presName="sibTrans" presStyleCnt="0"/>
      <dgm:spPr/>
    </dgm:pt>
    <dgm:pt modelId="{5FC2EC59-7217-436C-9E1F-B73CF1118C82}" type="pres">
      <dgm:prSet presAssocID="{A0C9E1FF-2B8A-4726-8415-73DF2EC2AC4F}" presName="composite" presStyleCnt="0"/>
      <dgm:spPr/>
    </dgm:pt>
    <dgm:pt modelId="{9DBF1FEB-F9E2-4671-9579-60F312B3040E}" type="pres">
      <dgm:prSet presAssocID="{A0C9E1FF-2B8A-4726-8415-73DF2EC2AC4F}" presName="bentUpArrow1" presStyleLbl="alignImgPlace1" presStyleIdx="4" presStyleCnt="7"/>
      <dgm:spPr/>
    </dgm:pt>
    <dgm:pt modelId="{16C25B5C-65FB-4D85-8EEE-3AA152B3C5C1}" type="pres">
      <dgm:prSet presAssocID="{A0C9E1FF-2B8A-4726-8415-73DF2EC2AC4F}" presName="ParentText" presStyleLbl="node1" presStyleIdx="4" presStyleCnt="8">
        <dgm:presLayoutVars>
          <dgm:chMax val="1"/>
          <dgm:chPref val="1"/>
          <dgm:bulletEnabled val="1"/>
        </dgm:presLayoutVars>
      </dgm:prSet>
      <dgm:spPr/>
    </dgm:pt>
    <dgm:pt modelId="{C6F5769A-0E91-4117-8578-A727FC93130F}" type="pres">
      <dgm:prSet presAssocID="{A0C9E1FF-2B8A-4726-8415-73DF2EC2AC4F}" presName="ChildText" presStyleLbl="revTx" presStyleIdx="4" presStyleCnt="7">
        <dgm:presLayoutVars>
          <dgm:chMax val="0"/>
          <dgm:chPref val="0"/>
          <dgm:bulletEnabled val="1"/>
        </dgm:presLayoutVars>
      </dgm:prSet>
      <dgm:spPr/>
    </dgm:pt>
    <dgm:pt modelId="{AC806798-8C2A-4207-83E3-53633DA2526D}" type="pres">
      <dgm:prSet presAssocID="{72834206-9646-4DA8-A994-4EA6466111BB}" presName="sibTrans" presStyleCnt="0"/>
      <dgm:spPr/>
    </dgm:pt>
    <dgm:pt modelId="{545DE74D-E61A-43CD-9FB0-EDB21A90B990}" type="pres">
      <dgm:prSet presAssocID="{6C0CE7D5-E3AF-4FFD-AA87-1EE2AD536636}" presName="composite" presStyleCnt="0"/>
      <dgm:spPr/>
    </dgm:pt>
    <dgm:pt modelId="{6EB851AC-1A95-45C1-B15D-33875F9C731E}" type="pres">
      <dgm:prSet presAssocID="{6C0CE7D5-E3AF-4FFD-AA87-1EE2AD536636}" presName="bentUpArrow1" presStyleLbl="alignImgPlace1" presStyleIdx="5" presStyleCnt="7"/>
      <dgm:spPr/>
    </dgm:pt>
    <dgm:pt modelId="{23335864-2C92-40F6-82AF-8031D0B7179B}" type="pres">
      <dgm:prSet presAssocID="{6C0CE7D5-E3AF-4FFD-AA87-1EE2AD536636}" presName="ParentText" presStyleLbl="node1" presStyleIdx="5" presStyleCnt="8">
        <dgm:presLayoutVars>
          <dgm:chMax val="1"/>
          <dgm:chPref val="1"/>
          <dgm:bulletEnabled val="1"/>
        </dgm:presLayoutVars>
      </dgm:prSet>
      <dgm:spPr/>
    </dgm:pt>
    <dgm:pt modelId="{743CB0B0-8CF3-4ADD-B316-5295C98B2FA3}" type="pres">
      <dgm:prSet presAssocID="{6C0CE7D5-E3AF-4FFD-AA87-1EE2AD536636}" presName="ChildText" presStyleLbl="revTx" presStyleIdx="5" presStyleCnt="7">
        <dgm:presLayoutVars>
          <dgm:chMax val="0"/>
          <dgm:chPref val="0"/>
          <dgm:bulletEnabled val="1"/>
        </dgm:presLayoutVars>
      </dgm:prSet>
      <dgm:spPr/>
    </dgm:pt>
    <dgm:pt modelId="{0DE45028-2B11-4C12-B9ED-9A7C8C1104FA}" type="pres">
      <dgm:prSet presAssocID="{D0FDEB2F-3CBC-4613-B587-D035F9D73334}" presName="sibTrans" presStyleCnt="0"/>
      <dgm:spPr/>
    </dgm:pt>
    <dgm:pt modelId="{D5A0FE56-6ADB-4988-AFCD-EC4AAA3F8FC8}" type="pres">
      <dgm:prSet presAssocID="{E74C7BC8-40F7-4768-8D2B-B84F8C527C24}" presName="composite" presStyleCnt="0"/>
      <dgm:spPr/>
    </dgm:pt>
    <dgm:pt modelId="{2DA29A25-ACF5-4DED-87F7-72490DC2BA22}" type="pres">
      <dgm:prSet presAssocID="{E74C7BC8-40F7-4768-8D2B-B84F8C527C24}" presName="bentUpArrow1" presStyleLbl="alignImgPlace1" presStyleIdx="6" presStyleCnt="7"/>
      <dgm:spPr/>
    </dgm:pt>
    <dgm:pt modelId="{2CE9BB26-2076-458C-A327-DD3A943CA778}" type="pres">
      <dgm:prSet presAssocID="{E74C7BC8-40F7-4768-8D2B-B84F8C527C24}" presName="ParentText" presStyleLbl="node1" presStyleIdx="6" presStyleCnt="8">
        <dgm:presLayoutVars>
          <dgm:chMax val="1"/>
          <dgm:chPref val="1"/>
          <dgm:bulletEnabled val="1"/>
        </dgm:presLayoutVars>
      </dgm:prSet>
      <dgm:spPr/>
    </dgm:pt>
    <dgm:pt modelId="{D999B536-EA63-4B4B-83D6-CE0EB7394C49}" type="pres">
      <dgm:prSet presAssocID="{E74C7BC8-40F7-4768-8D2B-B84F8C527C24}" presName="ChildText" presStyleLbl="revTx" presStyleIdx="6" presStyleCnt="7">
        <dgm:presLayoutVars>
          <dgm:chMax val="0"/>
          <dgm:chPref val="0"/>
          <dgm:bulletEnabled val="1"/>
        </dgm:presLayoutVars>
      </dgm:prSet>
      <dgm:spPr/>
    </dgm:pt>
    <dgm:pt modelId="{C5C7D4F5-0ADA-4402-8503-F80B617237D3}" type="pres">
      <dgm:prSet presAssocID="{FF697E79-4889-4FEA-81F7-84EB28738141}" presName="sibTrans" presStyleCnt="0"/>
      <dgm:spPr/>
    </dgm:pt>
    <dgm:pt modelId="{AFFAB29D-4971-48D5-B011-7306913AE374}" type="pres">
      <dgm:prSet presAssocID="{CBA37447-521E-4688-9C29-13F5BC338899}" presName="composite" presStyleCnt="0"/>
      <dgm:spPr/>
    </dgm:pt>
    <dgm:pt modelId="{175D1864-5192-4ED1-91F2-67D4B693C3AF}" type="pres">
      <dgm:prSet presAssocID="{CBA37447-521E-4688-9C29-13F5BC338899}" presName="ParentText" presStyleLbl="node1" presStyleIdx="7" presStyleCnt="8">
        <dgm:presLayoutVars>
          <dgm:chMax val="1"/>
          <dgm:chPref val="1"/>
          <dgm:bulletEnabled val="1"/>
        </dgm:presLayoutVars>
      </dgm:prSet>
      <dgm:spPr/>
    </dgm:pt>
  </dgm:ptLst>
  <dgm:cxnLst>
    <dgm:cxn modelId="{0580780C-675A-4E05-8E52-E48E4F163C59}" type="presOf" srcId="{CBA37447-521E-4688-9C29-13F5BC338899}" destId="{175D1864-5192-4ED1-91F2-67D4B693C3AF}" srcOrd="0" destOrd="0" presId="urn:microsoft.com/office/officeart/2005/8/layout/StepDownProcess"/>
    <dgm:cxn modelId="{23DCDD2F-BD1B-4B43-835B-30EF604600FD}" srcId="{7E85A2FD-0124-4989-A176-BB04464C5B0F}" destId="{CBA37447-521E-4688-9C29-13F5BC338899}" srcOrd="7" destOrd="0" parTransId="{D8996C32-B5A1-4C74-8D4B-BE8805759AB1}" sibTransId="{F1B77963-D0A6-4D19-A949-8FE64ABFFE8F}"/>
    <dgm:cxn modelId="{8AB6EB30-3AC2-4FC1-AFF8-7FEAD3944BAB}" srcId="{7E85A2FD-0124-4989-A176-BB04464C5B0F}" destId="{A0C9E1FF-2B8A-4726-8415-73DF2EC2AC4F}" srcOrd="4" destOrd="0" parTransId="{EFBD5C53-D860-4E2D-97BA-B2419CD6E162}" sibTransId="{72834206-9646-4DA8-A994-4EA6466111BB}"/>
    <dgm:cxn modelId="{FE4F3C35-6D7E-44AD-B68F-9AC126119462}" type="presOf" srcId="{AA1432F5-833A-4264-BAB4-5D511677BAB8}" destId="{3DCFF649-1A0B-4F09-8D12-13EC3B85069C}" srcOrd="0" destOrd="0" presId="urn:microsoft.com/office/officeart/2005/8/layout/StepDownProcess"/>
    <dgm:cxn modelId="{6362E43C-5250-404E-A947-FA8BD19F03C7}" srcId="{7E85A2FD-0124-4989-A176-BB04464C5B0F}" destId="{AA1432F5-833A-4264-BAB4-5D511677BAB8}" srcOrd="2" destOrd="0" parTransId="{C7ACD59B-48FD-45C4-8F14-6A468E5A5C4A}" sibTransId="{8ED5DE48-264A-4F8F-86AC-CD314D8D8A32}"/>
    <dgm:cxn modelId="{017B9640-BD00-4D5B-8D0B-9B0E18BFCDB6}" srcId="{7E85A2FD-0124-4989-A176-BB04464C5B0F}" destId="{96F02AF0-867B-431D-BD86-DAF0FB0A897C}" srcOrd="3" destOrd="0" parTransId="{01FAC013-310F-4F63-9AAA-5077E1937BF5}" sibTransId="{3B8FAB1B-BDBB-40C6-AD12-DF29687CF691}"/>
    <dgm:cxn modelId="{A150E560-388E-4ECD-8B97-C61D86ADE583}" type="presOf" srcId="{96F02AF0-867B-431D-BD86-DAF0FB0A897C}" destId="{3E2320C2-3F71-4726-B881-489B5ADA4065}" srcOrd="0" destOrd="0" presId="urn:microsoft.com/office/officeart/2005/8/layout/StepDownProcess"/>
    <dgm:cxn modelId="{77208755-DB6B-4D25-8A67-A2E417D2FE64}" type="presOf" srcId="{6C0CE7D5-E3AF-4FFD-AA87-1EE2AD536636}" destId="{23335864-2C92-40F6-82AF-8031D0B7179B}" srcOrd="0" destOrd="0" presId="urn:microsoft.com/office/officeart/2005/8/layout/StepDownProcess"/>
    <dgm:cxn modelId="{2929AE77-7D95-48F2-A53A-8C1059C3CBCB}" srcId="{7E85A2FD-0124-4989-A176-BB04464C5B0F}" destId="{6C0CE7D5-E3AF-4FFD-AA87-1EE2AD536636}" srcOrd="5" destOrd="0" parTransId="{D68BD827-9625-475B-A5D4-6C8FA91503D1}" sibTransId="{D0FDEB2F-3CBC-4613-B587-D035F9D73334}"/>
    <dgm:cxn modelId="{6434B1BA-DF76-41D8-9E65-9F316ECBCA30}" srcId="{7E85A2FD-0124-4989-A176-BB04464C5B0F}" destId="{BD71A40A-4222-4050-B2E6-B128B6AB3D5C}" srcOrd="0" destOrd="0" parTransId="{47F7436F-65F5-4B37-86FE-399CBF009E5C}" sibTransId="{F8A5595C-A8D4-4423-8DEE-4C3F5E4B9DEF}"/>
    <dgm:cxn modelId="{810BB7C3-CE81-4877-85A0-09A4B36D0571}" type="presOf" srcId="{7E85A2FD-0124-4989-A176-BB04464C5B0F}" destId="{C2C56301-2123-4105-8FBF-D54DBDDF8003}" srcOrd="0" destOrd="0" presId="urn:microsoft.com/office/officeart/2005/8/layout/StepDownProcess"/>
    <dgm:cxn modelId="{405F45C7-95BB-44A7-89F6-8ECAEEC891BE}" type="presOf" srcId="{11A62E0B-DB7C-4125-A46C-D6471F6D63E9}" destId="{34F2CA08-3584-446C-92ED-FA38AA43E348}" srcOrd="0" destOrd="0" presId="urn:microsoft.com/office/officeart/2005/8/layout/StepDownProcess"/>
    <dgm:cxn modelId="{993056DB-0BC2-4D46-B41D-3935D8363479}" type="presOf" srcId="{BD71A40A-4222-4050-B2E6-B128B6AB3D5C}" destId="{52DF08E5-B302-4E9C-B879-2970B5B59D37}" srcOrd="0" destOrd="0" presId="urn:microsoft.com/office/officeart/2005/8/layout/StepDownProcess"/>
    <dgm:cxn modelId="{2132E1DE-0109-41CF-A14C-27653C90B625}" srcId="{7E85A2FD-0124-4989-A176-BB04464C5B0F}" destId="{11A62E0B-DB7C-4125-A46C-D6471F6D63E9}" srcOrd="1" destOrd="0" parTransId="{A6047B71-3328-4E19-8CB6-30BAB3B2472D}" sibTransId="{E9D076EF-1AFF-4F86-8397-F0FC137D575A}"/>
    <dgm:cxn modelId="{D59FA3E0-4E08-4892-8DB6-6088A05DA365}" type="presOf" srcId="{A0C9E1FF-2B8A-4726-8415-73DF2EC2AC4F}" destId="{16C25B5C-65FB-4D85-8EEE-3AA152B3C5C1}" srcOrd="0" destOrd="0" presId="urn:microsoft.com/office/officeart/2005/8/layout/StepDownProcess"/>
    <dgm:cxn modelId="{579157F0-53C6-4D75-AF3E-404EEBD1AAAF}" type="presOf" srcId="{E74C7BC8-40F7-4768-8D2B-B84F8C527C24}" destId="{2CE9BB26-2076-458C-A327-DD3A943CA778}" srcOrd="0" destOrd="0" presId="urn:microsoft.com/office/officeart/2005/8/layout/StepDownProcess"/>
    <dgm:cxn modelId="{E0EEC7F8-8B92-4F17-9CF0-4E8460B9A373}" srcId="{7E85A2FD-0124-4989-A176-BB04464C5B0F}" destId="{E74C7BC8-40F7-4768-8D2B-B84F8C527C24}" srcOrd="6" destOrd="0" parTransId="{5FCEA578-01E3-45B4-99F4-5E971AF331DF}" sibTransId="{FF697E79-4889-4FEA-81F7-84EB28738141}"/>
    <dgm:cxn modelId="{E64368E1-6C1F-4BAB-AEB3-086F12E1CE9E}" type="presParOf" srcId="{C2C56301-2123-4105-8FBF-D54DBDDF8003}" destId="{3EA5FC34-84A1-4DAF-89D2-4342287028D1}" srcOrd="0" destOrd="0" presId="urn:microsoft.com/office/officeart/2005/8/layout/StepDownProcess"/>
    <dgm:cxn modelId="{5240D540-F47A-45B5-9711-3D9361E047BC}" type="presParOf" srcId="{3EA5FC34-84A1-4DAF-89D2-4342287028D1}" destId="{60C5D344-C4DB-4D74-B9D5-C75690121BD6}" srcOrd="0" destOrd="0" presId="urn:microsoft.com/office/officeart/2005/8/layout/StepDownProcess"/>
    <dgm:cxn modelId="{21945B89-7D6C-43F2-A9C8-8DB6B1FFE5AE}" type="presParOf" srcId="{3EA5FC34-84A1-4DAF-89D2-4342287028D1}" destId="{52DF08E5-B302-4E9C-B879-2970B5B59D37}" srcOrd="1" destOrd="0" presId="urn:microsoft.com/office/officeart/2005/8/layout/StepDownProcess"/>
    <dgm:cxn modelId="{DD3CB0D2-7604-4C89-8A72-B680962168F4}" type="presParOf" srcId="{3EA5FC34-84A1-4DAF-89D2-4342287028D1}" destId="{28AB149C-DB3E-4217-925F-EA44BDC5BC19}" srcOrd="2" destOrd="0" presId="urn:microsoft.com/office/officeart/2005/8/layout/StepDownProcess"/>
    <dgm:cxn modelId="{CE511363-E476-4007-A399-588936BA87A1}" type="presParOf" srcId="{C2C56301-2123-4105-8FBF-D54DBDDF8003}" destId="{4358018D-9D8B-4A2C-B392-7E55360D40BE}" srcOrd="1" destOrd="0" presId="urn:microsoft.com/office/officeart/2005/8/layout/StepDownProcess"/>
    <dgm:cxn modelId="{A675302F-D491-47DE-B660-1A0677CFFDAB}" type="presParOf" srcId="{C2C56301-2123-4105-8FBF-D54DBDDF8003}" destId="{9438D10A-3B88-48CE-8FBC-6086ADE2A966}" srcOrd="2" destOrd="0" presId="urn:microsoft.com/office/officeart/2005/8/layout/StepDownProcess"/>
    <dgm:cxn modelId="{C18DDDCA-E67C-4E00-B7E5-6948A3582D66}" type="presParOf" srcId="{9438D10A-3B88-48CE-8FBC-6086ADE2A966}" destId="{F9EBFFF3-624E-42B4-A4B1-FFC497910207}" srcOrd="0" destOrd="0" presId="urn:microsoft.com/office/officeart/2005/8/layout/StepDownProcess"/>
    <dgm:cxn modelId="{5A396DF6-BF9F-42C1-A443-0FD041406FB5}" type="presParOf" srcId="{9438D10A-3B88-48CE-8FBC-6086ADE2A966}" destId="{34F2CA08-3584-446C-92ED-FA38AA43E348}" srcOrd="1" destOrd="0" presId="urn:microsoft.com/office/officeart/2005/8/layout/StepDownProcess"/>
    <dgm:cxn modelId="{A46DBAD8-8840-4357-B8E8-1E88D2EC4D37}" type="presParOf" srcId="{9438D10A-3B88-48CE-8FBC-6086ADE2A966}" destId="{BD72D2C1-E69D-4ACD-B990-95141A416A8D}" srcOrd="2" destOrd="0" presId="urn:microsoft.com/office/officeart/2005/8/layout/StepDownProcess"/>
    <dgm:cxn modelId="{2A5FFB7D-F450-41AD-8543-B85C198D3F07}" type="presParOf" srcId="{C2C56301-2123-4105-8FBF-D54DBDDF8003}" destId="{11862F19-8DCC-4032-8974-A06DFDAC7EC7}" srcOrd="3" destOrd="0" presId="urn:microsoft.com/office/officeart/2005/8/layout/StepDownProcess"/>
    <dgm:cxn modelId="{E52AAB8D-93CA-4220-944A-C3F49F719477}" type="presParOf" srcId="{C2C56301-2123-4105-8FBF-D54DBDDF8003}" destId="{9064032F-F098-4717-98B7-BA07FE1E55A7}" srcOrd="4" destOrd="0" presId="urn:microsoft.com/office/officeart/2005/8/layout/StepDownProcess"/>
    <dgm:cxn modelId="{978E61DB-29ED-4BD7-B955-047EC5148ADD}" type="presParOf" srcId="{9064032F-F098-4717-98B7-BA07FE1E55A7}" destId="{0D45B298-2EBC-47CE-B184-69C0D41C750A}" srcOrd="0" destOrd="0" presId="urn:microsoft.com/office/officeart/2005/8/layout/StepDownProcess"/>
    <dgm:cxn modelId="{2D6703BA-552A-4724-A075-7F4288FE4502}" type="presParOf" srcId="{9064032F-F098-4717-98B7-BA07FE1E55A7}" destId="{3DCFF649-1A0B-4F09-8D12-13EC3B85069C}" srcOrd="1" destOrd="0" presId="urn:microsoft.com/office/officeart/2005/8/layout/StepDownProcess"/>
    <dgm:cxn modelId="{0DB87370-DFE2-4887-BCC7-4521C25C18B4}" type="presParOf" srcId="{9064032F-F098-4717-98B7-BA07FE1E55A7}" destId="{8C7A940A-26BA-41F2-8C1F-9A0EBA5755FE}" srcOrd="2" destOrd="0" presId="urn:microsoft.com/office/officeart/2005/8/layout/StepDownProcess"/>
    <dgm:cxn modelId="{96E6A7E2-55B6-497E-887F-4EBEE6FCCF44}" type="presParOf" srcId="{C2C56301-2123-4105-8FBF-D54DBDDF8003}" destId="{C7552599-127A-41E0-A9A8-D8B62D822E83}" srcOrd="5" destOrd="0" presId="urn:microsoft.com/office/officeart/2005/8/layout/StepDownProcess"/>
    <dgm:cxn modelId="{76FA1A98-D3C8-438C-AE17-A3ECE2595666}" type="presParOf" srcId="{C2C56301-2123-4105-8FBF-D54DBDDF8003}" destId="{54095E6A-4F07-460B-A21B-5CF40356A5A3}" srcOrd="6" destOrd="0" presId="urn:microsoft.com/office/officeart/2005/8/layout/StepDownProcess"/>
    <dgm:cxn modelId="{73341731-6F4E-4FEE-A933-A7A6D695F80C}" type="presParOf" srcId="{54095E6A-4F07-460B-A21B-5CF40356A5A3}" destId="{87635AAF-6801-4B70-ADC7-707AE8266058}" srcOrd="0" destOrd="0" presId="urn:microsoft.com/office/officeart/2005/8/layout/StepDownProcess"/>
    <dgm:cxn modelId="{193E62A2-43EC-4ABB-9088-8E913DC89E8C}" type="presParOf" srcId="{54095E6A-4F07-460B-A21B-5CF40356A5A3}" destId="{3E2320C2-3F71-4726-B881-489B5ADA4065}" srcOrd="1" destOrd="0" presId="urn:microsoft.com/office/officeart/2005/8/layout/StepDownProcess"/>
    <dgm:cxn modelId="{8BF12AA6-3747-4841-B490-85B8D65234CB}" type="presParOf" srcId="{54095E6A-4F07-460B-A21B-5CF40356A5A3}" destId="{B4F130B4-D2DB-4908-8030-DDE092C3C39E}" srcOrd="2" destOrd="0" presId="urn:microsoft.com/office/officeart/2005/8/layout/StepDownProcess"/>
    <dgm:cxn modelId="{B7DC1E46-BB8D-4753-999E-CA67A43CA002}" type="presParOf" srcId="{C2C56301-2123-4105-8FBF-D54DBDDF8003}" destId="{3475CDC9-E7BE-4CFF-B0DB-34629CDFEEAD}" srcOrd="7" destOrd="0" presId="urn:microsoft.com/office/officeart/2005/8/layout/StepDownProcess"/>
    <dgm:cxn modelId="{F89C90DF-E2C3-4930-944A-6319DC532EB0}" type="presParOf" srcId="{C2C56301-2123-4105-8FBF-D54DBDDF8003}" destId="{5FC2EC59-7217-436C-9E1F-B73CF1118C82}" srcOrd="8" destOrd="0" presId="urn:microsoft.com/office/officeart/2005/8/layout/StepDownProcess"/>
    <dgm:cxn modelId="{7BBF2909-615D-4604-A49D-2CFF3B8D5B94}" type="presParOf" srcId="{5FC2EC59-7217-436C-9E1F-B73CF1118C82}" destId="{9DBF1FEB-F9E2-4671-9579-60F312B3040E}" srcOrd="0" destOrd="0" presId="urn:microsoft.com/office/officeart/2005/8/layout/StepDownProcess"/>
    <dgm:cxn modelId="{B476FD37-FC23-40DC-8452-18641333AC03}" type="presParOf" srcId="{5FC2EC59-7217-436C-9E1F-B73CF1118C82}" destId="{16C25B5C-65FB-4D85-8EEE-3AA152B3C5C1}" srcOrd="1" destOrd="0" presId="urn:microsoft.com/office/officeart/2005/8/layout/StepDownProcess"/>
    <dgm:cxn modelId="{18D0B9BC-4059-45CE-86EA-C99E5618CD94}" type="presParOf" srcId="{5FC2EC59-7217-436C-9E1F-B73CF1118C82}" destId="{C6F5769A-0E91-4117-8578-A727FC93130F}" srcOrd="2" destOrd="0" presId="urn:microsoft.com/office/officeart/2005/8/layout/StepDownProcess"/>
    <dgm:cxn modelId="{10011D5A-7865-4B9B-BC5B-E577673771AC}" type="presParOf" srcId="{C2C56301-2123-4105-8FBF-D54DBDDF8003}" destId="{AC806798-8C2A-4207-83E3-53633DA2526D}" srcOrd="9" destOrd="0" presId="urn:microsoft.com/office/officeart/2005/8/layout/StepDownProcess"/>
    <dgm:cxn modelId="{48DD7F16-30CA-43F3-BB25-AD20958818FF}" type="presParOf" srcId="{C2C56301-2123-4105-8FBF-D54DBDDF8003}" destId="{545DE74D-E61A-43CD-9FB0-EDB21A90B990}" srcOrd="10" destOrd="0" presId="urn:microsoft.com/office/officeart/2005/8/layout/StepDownProcess"/>
    <dgm:cxn modelId="{15FF9920-D1D9-4A24-8724-E36E65A8134A}" type="presParOf" srcId="{545DE74D-E61A-43CD-9FB0-EDB21A90B990}" destId="{6EB851AC-1A95-45C1-B15D-33875F9C731E}" srcOrd="0" destOrd="0" presId="urn:microsoft.com/office/officeart/2005/8/layout/StepDownProcess"/>
    <dgm:cxn modelId="{E0F42C09-E59D-41EE-9CA2-FB418FC37092}" type="presParOf" srcId="{545DE74D-E61A-43CD-9FB0-EDB21A90B990}" destId="{23335864-2C92-40F6-82AF-8031D0B7179B}" srcOrd="1" destOrd="0" presId="urn:microsoft.com/office/officeart/2005/8/layout/StepDownProcess"/>
    <dgm:cxn modelId="{203C2BBE-53C8-407D-8817-CAB5B8CE4F45}" type="presParOf" srcId="{545DE74D-E61A-43CD-9FB0-EDB21A90B990}" destId="{743CB0B0-8CF3-4ADD-B316-5295C98B2FA3}" srcOrd="2" destOrd="0" presId="urn:microsoft.com/office/officeart/2005/8/layout/StepDownProcess"/>
    <dgm:cxn modelId="{643BA478-BEAD-4DC8-898F-F67F33E46B41}" type="presParOf" srcId="{C2C56301-2123-4105-8FBF-D54DBDDF8003}" destId="{0DE45028-2B11-4C12-B9ED-9A7C8C1104FA}" srcOrd="11" destOrd="0" presId="urn:microsoft.com/office/officeart/2005/8/layout/StepDownProcess"/>
    <dgm:cxn modelId="{7133E53D-9FD7-4346-A871-33B6707BAB3C}" type="presParOf" srcId="{C2C56301-2123-4105-8FBF-D54DBDDF8003}" destId="{D5A0FE56-6ADB-4988-AFCD-EC4AAA3F8FC8}" srcOrd="12" destOrd="0" presId="urn:microsoft.com/office/officeart/2005/8/layout/StepDownProcess"/>
    <dgm:cxn modelId="{86A5A5E3-DFE6-4167-A784-04F069E61007}" type="presParOf" srcId="{D5A0FE56-6ADB-4988-AFCD-EC4AAA3F8FC8}" destId="{2DA29A25-ACF5-4DED-87F7-72490DC2BA22}" srcOrd="0" destOrd="0" presId="urn:microsoft.com/office/officeart/2005/8/layout/StepDownProcess"/>
    <dgm:cxn modelId="{12DEF002-081E-43D7-8B9C-6EAC2AF72FE7}" type="presParOf" srcId="{D5A0FE56-6ADB-4988-AFCD-EC4AAA3F8FC8}" destId="{2CE9BB26-2076-458C-A327-DD3A943CA778}" srcOrd="1" destOrd="0" presId="urn:microsoft.com/office/officeart/2005/8/layout/StepDownProcess"/>
    <dgm:cxn modelId="{96C292B1-14C1-4014-A5A7-03B6C3720935}" type="presParOf" srcId="{D5A0FE56-6ADB-4988-AFCD-EC4AAA3F8FC8}" destId="{D999B536-EA63-4B4B-83D6-CE0EB7394C49}" srcOrd="2" destOrd="0" presId="urn:microsoft.com/office/officeart/2005/8/layout/StepDownProcess"/>
    <dgm:cxn modelId="{01FE6450-94C4-43E1-9571-C56586602BDE}" type="presParOf" srcId="{C2C56301-2123-4105-8FBF-D54DBDDF8003}" destId="{C5C7D4F5-0ADA-4402-8503-F80B617237D3}" srcOrd="13" destOrd="0" presId="urn:microsoft.com/office/officeart/2005/8/layout/StepDownProcess"/>
    <dgm:cxn modelId="{458D7B7C-0A51-4DE9-9B7F-3CD5E1F3129B}" type="presParOf" srcId="{C2C56301-2123-4105-8FBF-D54DBDDF8003}" destId="{AFFAB29D-4971-48D5-B011-7306913AE374}" srcOrd="14" destOrd="0" presId="urn:microsoft.com/office/officeart/2005/8/layout/StepDownProcess"/>
    <dgm:cxn modelId="{003469B2-A69A-4CE0-8B15-EDE0410A0D8E}" type="presParOf" srcId="{AFFAB29D-4971-48D5-B011-7306913AE374}" destId="{175D1864-5192-4ED1-91F2-67D4B693C3AF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395A09-EA04-49EC-BD7A-B22524111BC2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3D522E1D-23C0-42B2-AC9F-F8B59D104B29}">
      <dgm:prSet phldrT="[Texto]"/>
      <dgm:spPr/>
      <dgm:t>
        <a:bodyPr/>
        <a:lstStyle/>
        <a:p>
          <a:r>
            <a:rPr lang="pt-BR"/>
            <a:t>Capa</a:t>
          </a:r>
        </a:p>
      </dgm:t>
    </dgm:pt>
    <dgm:pt modelId="{5F9B5F70-4B88-4BC9-8161-6E8DF19B0585}" type="parTrans" cxnId="{A1E01C2B-0ACD-422D-88FB-F2DCC6717D12}">
      <dgm:prSet/>
      <dgm:spPr/>
      <dgm:t>
        <a:bodyPr/>
        <a:lstStyle/>
        <a:p>
          <a:endParaRPr lang="pt-BR"/>
        </a:p>
      </dgm:t>
    </dgm:pt>
    <dgm:pt modelId="{72BC811E-0D4F-4FA1-BF66-476B16AC532A}" type="sibTrans" cxnId="{A1E01C2B-0ACD-422D-88FB-F2DCC6717D12}">
      <dgm:prSet/>
      <dgm:spPr/>
      <dgm:t>
        <a:bodyPr/>
        <a:lstStyle/>
        <a:p>
          <a:endParaRPr lang="pt-BR"/>
        </a:p>
      </dgm:t>
    </dgm:pt>
    <dgm:pt modelId="{066B23CA-7130-4D6C-9917-024DDD889D6E}">
      <dgm:prSet phldrT="[Texto]"/>
      <dgm:spPr/>
      <dgm:t>
        <a:bodyPr/>
        <a:lstStyle/>
        <a:p>
          <a:r>
            <a:rPr lang="pt-BR"/>
            <a:t>Apresentação</a:t>
          </a:r>
        </a:p>
      </dgm:t>
    </dgm:pt>
    <dgm:pt modelId="{90FE97E2-939A-4838-8880-C0A5C2168DC7}" type="parTrans" cxnId="{661AC82D-A625-4399-9D98-3EE9F32201A0}">
      <dgm:prSet/>
      <dgm:spPr/>
      <dgm:t>
        <a:bodyPr/>
        <a:lstStyle/>
        <a:p>
          <a:endParaRPr lang="pt-BR"/>
        </a:p>
      </dgm:t>
    </dgm:pt>
    <dgm:pt modelId="{1EAEB90A-1D1D-4CA2-8D37-0FF76F8CF899}" type="sibTrans" cxnId="{661AC82D-A625-4399-9D98-3EE9F32201A0}">
      <dgm:prSet/>
      <dgm:spPr/>
      <dgm:t>
        <a:bodyPr/>
        <a:lstStyle/>
        <a:p>
          <a:endParaRPr lang="pt-BR"/>
        </a:p>
      </dgm:t>
    </dgm:pt>
    <dgm:pt modelId="{FFFBF9CB-94B7-4FA3-8FD5-3EDEC0BCC7AF}">
      <dgm:prSet phldrT="[Texto]"/>
      <dgm:spPr/>
      <dgm:t>
        <a:bodyPr/>
        <a:lstStyle/>
        <a:p>
          <a:r>
            <a:rPr lang="pt-BR"/>
            <a:t>sumário	</a:t>
          </a:r>
        </a:p>
      </dgm:t>
    </dgm:pt>
    <dgm:pt modelId="{3509DC95-6F4F-4A2E-B780-1B37BBDFDB4A}" type="parTrans" cxnId="{48746175-CD6C-4D1D-8490-A1468191A5AA}">
      <dgm:prSet/>
      <dgm:spPr/>
      <dgm:t>
        <a:bodyPr/>
        <a:lstStyle/>
        <a:p>
          <a:endParaRPr lang="pt-BR"/>
        </a:p>
      </dgm:t>
    </dgm:pt>
    <dgm:pt modelId="{C09F6537-DD5E-490A-AB01-6F3307298230}" type="sibTrans" cxnId="{48746175-CD6C-4D1D-8490-A1468191A5AA}">
      <dgm:prSet/>
      <dgm:spPr/>
      <dgm:t>
        <a:bodyPr/>
        <a:lstStyle/>
        <a:p>
          <a:endParaRPr lang="pt-BR"/>
        </a:p>
      </dgm:t>
    </dgm:pt>
    <dgm:pt modelId="{F36E9BD0-BB85-4EFD-B868-5E7796C076F4}">
      <dgm:prSet/>
      <dgm:spPr/>
      <dgm:t>
        <a:bodyPr/>
        <a:lstStyle/>
        <a:p>
          <a:r>
            <a:rPr lang="pt-BR"/>
            <a:t>Introdução</a:t>
          </a:r>
        </a:p>
      </dgm:t>
    </dgm:pt>
    <dgm:pt modelId="{66E35F0D-D7E9-4A3A-80FA-BD1F6DA96783}" type="parTrans" cxnId="{6099E6BF-836B-4400-AC6D-6E861AD70E36}">
      <dgm:prSet/>
      <dgm:spPr/>
      <dgm:t>
        <a:bodyPr/>
        <a:lstStyle/>
        <a:p>
          <a:endParaRPr lang="pt-BR"/>
        </a:p>
      </dgm:t>
    </dgm:pt>
    <dgm:pt modelId="{568B724B-F51F-4981-9EF7-CC3F1BF01B54}" type="sibTrans" cxnId="{6099E6BF-836B-4400-AC6D-6E861AD70E36}">
      <dgm:prSet/>
      <dgm:spPr/>
      <dgm:t>
        <a:bodyPr/>
        <a:lstStyle/>
        <a:p>
          <a:endParaRPr lang="pt-BR"/>
        </a:p>
      </dgm:t>
    </dgm:pt>
    <dgm:pt modelId="{32662B41-FB78-49D1-874E-FCB2843CA224}">
      <dgm:prSet/>
      <dgm:spPr/>
      <dgm:t>
        <a:bodyPr/>
        <a:lstStyle/>
        <a:p>
          <a:r>
            <a:rPr lang="pt-BR"/>
            <a:t>Metodologia</a:t>
          </a:r>
        </a:p>
      </dgm:t>
    </dgm:pt>
    <dgm:pt modelId="{D97C627D-5E70-4343-9FCF-AB2630637912}" type="parTrans" cxnId="{2124F8CB-CD64-4E89-8D53-3E52B439B0CF}">
      <dgm:prSet/>
      <dgm:spPr/>
      <dgm:t>
        <a:bodyPr/>
        <a:lstStyle/>
        <a:p>
          <a:endParaRPr lang="pt-BR"/>
        </a:p>
      </dgm:t>
    </dgm:pt>
    <dgm:pt modelId="{94A59AE0-9003-4B24-9CBE-4EAA52DDB591}" type="sibTrans" cxnId="{2124F8CB-CD64-4E89-8D53-3E52B439B0CF}">
      <dgm:prSet/>
      <dgm:spPr/>
      <dgm:t>
        <a:bodyPr/>
        <a:lstStyle/>
        <a:p>
          <a:endParaRPr lang="pt-BR"/>
        </a:p>
      </dgm:t>
    </dgm:pt>
    <dgm:pt modelId="{24CF60AC-763A-48CF-8D12-46EEF24F53EE}">
      <dgm:prSet/>
      <dgm:spPr/>
      <dgm:t>
        <a:bodyPr/>
        <a:lstStyle/>
        <a:p>
          <a:r>
            <a:rPr lang="pt-BR"/>
            <a:t>Descrição do bem</a:t>
          </a:r>
        </a:p>
      </dgm:t>
    </dgm:pt>
    <dgm:pt modelId="{7F81E789-15AE-4CA2-AD5B-919A50B1D12D}" type="parTrans" cxnId="{4523617B-1874-4769-B0D1-775E70626F42}">
      <dgm:prSet/>
      <dgm:spPr/>
      <dgm:t>
        <a:bodyPr/>
        <a:lstStyle/>
        <a:p>
          <a:endParaRPr lang="pt-BR"/>
        </a:p>
      </dgm:t>
    </dgm:pt>
    <dgm:pt modelId="{551D2588-5A58-47C0-B61E-8106FE838418}" type="sibTrans" cxnId="{4523617B-1874-4769-B0D1-775E70626F42}">
      <dgm:prSet/>
      <dgm:spPr/>
      <dgm:t>
        <a:bodyPr/>
        <a:lstStyle/>
        <a:p>
          <a:endParaRPr lang="pt-BR"/>
        </a:p>
      </dgm:t>
    </dgm:pt>
    <dgm:pt modelId="{3EEA73E9-081C-4002-9447-839767079F22}">
      <dgm:prSet/>
      <dgm:spPr/>
      <dgm:t>
        <a:bodyPr/>
        <a:lstStyle/>
        <a:p>
          <a:r>
            <a:rPr lang="pt-BR"/>
            <a:t>Concluão</a:t>
          </a:r>
        </a:p>
      </dgm:t>
    </dgm:pt>
    <dgm:pt modelId="{7A4AFE55-0F6A-4C3E-9F56-6702C7A90C31}" type="parTrans" cxnId="{261CE990-3DCF-4A12-966D-6361A9A007C5}">
      <dgm:prSet/>
      <dgm:spPr/>
      <dgm:t>
        <a:bodyPr/>
        <a:lstStyle/>
        <a:p>
          <a:endParaRPr lang="pt-BR"/>
        </a:p>
      </dgm:t>
    </dgm:pt>
    <dgm:pt modelId="{49186FAB-03AF-4E59-9E54-5917315C7A1C}" type="sibTrans" cxnId="{261CE990-3DCF-4A12-966D-6361A9A007C5}">
      <dgm:prSet/>
      <dgm:spPr/>
      <dgm:t>
        <a:bodyPr/>
        <a:lstStyle/>
        <a:p>
          <a:endParaRPr lang="pt-BR"/>
        </a:p>
      </dgm:t>
    </dgm:pt>
    <dgm:pt modelId="{6E455685-7B56-4E07-AAAA-44F5CD3151FF}">
      <dgm:prSet/>
      <dgm:spPr/>
      <dgm:t>
        <a:bodyPr/>
        <a:lstStyle/>
        <a:p>
          <a:r>
            <a:rPr lang="pt-BR"/>
            <a:t>Anexo</a:t>
          </a:r>
        </a:p>
      </dgm:t>
    </dgm:pt>
    <dgm:pt modelId="{D5E580AB-FA1A-4724-A012-5EBFA307CB80}" type="parTrans" cxnId="{B8A6A945-A6A3-4A2D-B550-293C9A1C337B}">
      <dgm:prSet/>
      <dgm:spPr/>
    </dgm:pt>
    <dgm:pt modelId="{8DA77DA6-2DB3-4480-9484-F2BD3179787B}" type="sibTrans" cxnId="{B8A6A945-A6A3-4A2D-B550-293C9A1C337B}">
      <dgm:prSet/>
      <dgm:spPr/>
    </dgm:pt>
    <dgm:pt modelId="{CF6D7792-8550-47B9-8B7C-171C4370E14B}" type="pres">
      <dgm:prSet presAssocID="{02395A09-EA04-49EC-BD7A-B22524111BC2}" presName="rootnode" presStyleCnt="0">
        <dgm:presLayoutVars>
          <dgm:chMax/>
          <dgm:chPref/>
          <dgm:dir/>
          <dgm:animLvl val="lvl"/>
        </dgm:presLayoutVars>
      </dgm:prSet>
      <dgm:spPr/>
    </dgm:pt>
    <dgm:pt modelId="{F8DD6876-80A5-4769-8FAF-6D4310FFBD1E}" type="pres">
      <dgm:prSet presAssocID="{3D522E1D-23C0-42B2-AC9F-F8B59D104B29}" presName="composite" presStyleCnt="0"/>
      <dgm:spPr/>
    </dgm:pt>
    <dgm:pt modelId="{B8E50B39-D7E0-401B-928E-FD1FA8C70A4F}" type="pres">
      <dgm:prSet presAssocID="{3D522E1D-23C0-42B2-AC9F-F8B59D104B29}" presName="bentUpArrow1" presStyleLbl="alignImgPlace1" presStyleIdx="0" presStyleCnt="7"/>
      <dgm:spPr/>
    </dgm:pt>
    <dgm:pt modelId="{22D4325D-FA5E-4FEE-8FFA-C57E841C09AE}" type="pres">
      <dgm:prSet presAssocID="{3D522E1D-23C0-42B2-AC9F-F8B59D104B29}" presName="ParentText" presStyleLbl="node1" presStyleIdx="0" presStyleCnt="8">
        <dgm:presLayoutVars>
          <dgm:chMax val="1"/>
          <dgm:chPref val="1"/>
          <dgm:bulletEnabled val="1"/>
        </dgm:presLayoutVars>
      </dgm:prSet>
      <dgm:spPr/>
    </dgm:pt>
    <dgm:pt modelId="{1322A547-A2E6-40AA-987C-A8545EDD7688}" type="pres">
      <dgm:prSet presAssocID="{3D522E1D-23C0-42B2-AC9F-F8B59D104B29}" presName="ChildText" presStyleLbl="revTx" presStyleIdx="0" presStyleCnt="7">
        <dgm:presLayoutVars>
          <dgm:chMax val="0"/>
          <dgm:chPref val="0"/>
          <dgm:bulletEnabled val="1"/>
        </dgm:presLayoutVars>
      </dgm:prSet>
      <dgm:spPr/>
    </dgm:pt>
    <dgm:pt modelId="{8E62824F-3F39-4E22-B4EC-472279AEEA7D}" type="pres">
      <dgm:prSet presAssocID="{72BC811E-0D4F-4FA1-BF66-476B16AC532A}" presName="sibTrans" presStyleCnt="0"/>
      <dgm:spPr/>
    </dgm:pt>
    <dgm:pt modelId="{4DCF62C7-6B9E-4692-929B-206C4D117880}" type="pres">
      <dgm:prSet presAssocID="{066B23CA-7130-4D6C-9917-024DDD889D6E}" presName="composite" presStyleCnt="0"/>
      <dgm:spPr/>
    </dgm:pt>
    <dgm:pt modelId="{53E64B7B-E3E3-4591-A303-814ADB69B0C5}" type="pres">
      <dgm:prSet presAssocID="{066B23CA-7130-4D6C-9917-024DDD889D6E}" presName="bentUpArrow1" presStyleLbl="alignImgPlace1" presStyleIdx="1" presStyleCnt="7"/>
      <dgm:spPr/>
    </dgm:pt>
    <dgm:pt modelId="{DBB7FC53-EBEE-4C17-BF42-13D186F4CC51}" type="pres">
      <dgm:prSet presAssocID="{066B23CA-7130-4D6C-9917-024DDD889D6E}" presName="ParentText" presStyleLbl="node1" presStyleIdx="1" presStyleCnt="8">
        <dgm:presLayoutVars>
          <dgm:chMax val="1"/>
          <dgm:chPref val="1"/>
          <dgm:bulletEnabled val="1"/>
        </dgm:presLayoutVars>
      </dgm:prSet>
      <dgm:spPr/>
    </dgm:pt>
    <dgm:pt modelId="{D01F709C-90CC-409F-8473-5B863DB9E743}" type="pres">
      <dgm:prSet presAssocID="{066B23CA-7130-4D6C-9917-024DDD889D6E}" presName="ChildText" presStyleLbl="revTx" presStyleIdx="1" presStyleCnt="7">
        <dgm:presLayoutVars>
          <dgm:chMax val="0"/>
          <dgm:chPref val="0"/>
          <dgm:bulletEnabled val="1"/>
        </dgm:presLayoutVars>
      </dgm:prSet>
      <dgm:spPr/>
    </dgm:pt>
    <dgm:pt modelId="{23C2ABB8-1622-43C9-AF52-8BAFB99B36A5}" type="pres">
      <dgm:prSet presAssocID="{1EAEB90A-1D1D-4CA2-8D37-0FF76F8CF899}" presName="sibTrans" presStyleCnt="0"/>
      <dgm:spPr/>
    </dgm:pt>
    <dgm:pt modelId="{30F22A2E-782D-4425-B90A-F29BDFD0366F}" type="pres">
      <dgm:prSet presAssocID="{FFFBF9CB-94B7-4FA3-8FD5-3EDEC0BCC7AF}" presName="composite" presStyleCnt="0"/>
      <dgm:spPr/>
    </dgm:pt>
    <dgm:pt modelId="{946B64A2-326C-4315-AB4E-91B4CA6C096B}" type="pres">
      <dgm:prSet presAssocID="{FFFBF9CB-94B7-4FA3-8FD5-3EDEC0BCC7AF}" presName="bentUpArrow1" presStyleLbl="alignImgPlace1" presStyleIdx="2" presStyleCnt="7"/>
      <dgm:spPr/>
    </dgm:pt>
    <dgm:pt modelId="{5DBF7353-BCFC-4B5B-BECB-352F366C3E30}" type="pres">
      <dgm:prSet presAssocID="{FFFBF9CB-94B7-4FA3-8FD5-3EDEC0BCC7AF}" presName="ParentText" presStyleLbl="node1" presStyleIdx="2" presStyleCnt="8">
        <dgm:presLayoutVars>
          <dgm:chMax val="1"/>
          <dgm:chPref val="1"/>
          <dgm:bulletEnabled val="1"/>
        </dgm:presLayoutVars>
      </dgm:prSet>
      <dgm:spPr/>
    </dgm:pt>
    <dgm:pt modelId="{69966997-E178-4739-9133-A7C7F42BDD89}" type="pres">
      <dgm:prSet presAssocID="{FFFBF9CB-94B7-4FA3-8FD5-3EDEC0BCC7AF}" presName="ChildText" presStyleLbl="revTx" presStyleIdx="2" presStyleCnt="7">
        <dgm:presLayoutVars>
          <dgm:chMax val="0"/>
          <dgm:chPref val="0"/>
          <dgm:bulletEnabled val="1"/>
        </dgm:presLayoutVars>
      </dgm:prSet>
      <dgm:spPr/>
    </dgm:pt>
    <dgm:pt modelId="{5340E842-9440-4C16-8BD9-AD7DC908C224}" type="pres">
      <dgm:prSet presAssocID="{C09F6537-DD5E-490A-AB01-6F3307298230}" presName="sibTrans" presStyleCnt="0"/>
      <dgm:spPr/>
    </dgm:pt>
    <dgm:pt modelId="{D1EAC849-C3FF-4868-849B-59736459778D}" type="pres">
      <dgm:prSet presAssocID="{F36E9BD0-BB85-4EFD-B868-5E7796C076F4}" presName="composite" presStyleCnt="0"/>
      <dgm:spPr/>
    </dgm:pt>
    <dgm:pt modelId="{00C608BE-A6F0-42AC-9A29-D762F79BCA81}" type="pres">
      <dgm:prSet presAssocID="{F36E9BD0-BB85-4EFD-B868-5E7796C076F4}" presName="bentUpArrow1" presStyleLbl="alignImgPlace1" presStyleIdx="3" presStyleCnt="7"/>
      <dgm:spPr/>
    </dgm:pt>
    <dgm:pt modelId="{E57BC24D-E9AF-4D67-B6E7-E8E7D9D121B2}" type="pres">
      <dgm:prSet presAssocID="{F36E9BD0-BB85-4EFD-B868-5E7796C076F4}" presName="ParentText" presStyleLbl="node1" presStyleIdx="3" presStyleCnt="8">
        <dgm:presLayoutVars>
          <dgm:chMax val="1"/>
          <dgm:chPref val="1"/>
          <dgm:bulletEnabled val="1"/>
        </dgm:presLayoutVars>
      </dgm:prSet>
      <dgm:spPr/>
    </dgm:pt>
    <dgm:pt modelId="{DF421D92-4782-479E-8799-969CFF65C20A}" type="pres">
      <dgm:prSet presAssocID="{F36E9BD0-BB85-4EFD-B868-5E7796C076F4}" presName="ChildText" presStyleLbl="revTx" presStyleIdx="3" presStyleCnt="7">
        <dgm:presLayoutVars>
          <dgm:chMax val="0"/>
          <dgm:chPref val="0"/>
          <dgm:bulletEnabled val="1"/>
        </dgm:presLayoutVars>
      </dgm:prSet>
      <dgm:spPr/>
    </dgm:pt>
    <dgm:pt modelId="{0A19BCAD-49ED-4021-8C99-F493E879F6A5}" type="pres">
      <dgm:prSet presAssocID="{568B724B-F51F-4981-9EF7-CC3F1BF01B54}" presName="sibTrans" presStyleCnt="0"/>
      <dgm:spPr/>
    </dgm:pt>
    <dgm:pt modelId="{2287F34D-6D95-4474-9C23-0593E4FF5410}" type="pres">
      <dgm:prSet presAssocID="{32662B41-FB78-49D1-874E-FCB2843CA224}" presName="composite" presStyleCnt="0"/>
      <dgm:spPr/>
    </dgm:pt>
    <dgm:pt modelId="{BCE26ED5-24B6-472E-88CE-C6E616CD8735}" type="pres">
      <dgm:prSet presAssocID="{32662B41-FB78-49D1-874E-FCB2843CA224}" presName="bentUpArrow1" presStyleLbl="alignImgPlace1" presStyleIdx="4" presStyleCnt="7"/>
      <dgm:spPr/>
    </dgm:pt>
    <dgm:pt modelId="{929B9027-6BE5-40CA-ADCF-B85166C26EEC}" type="pres">
      <dgm:prSet presAssocID="{32662B41-FB78-49D1-874E-FCB2843CA224}" presName="ParentText" presStyleLbl="node1" presStyleIdx="4" presStyleCnt="8">
        <dgm:presLayoutVars>
          <dgm:chMax val="1"/>
          <dgm:chPref val="1"/>
          <dgm:bulletEnabled val="1"/>
        </dgm:presLayoutVars>
      </dgm:prSet>
      <dgm:spPr/>
    </dgm:pt>
    <dgm:pt modelId="{959E30C9-9E3B-456A-AE56-E716472BE923}" type="pres">
      <dgm:prSet presAssocID="{32662B41-FB78-49D1-874E-FCB2843CA224}" presName="ChildText" presStyleLbl="revTx" presStyleIdx="4" presStyleCnt="7">
        <dgm:presLayoutVars>
          <dgm:chMax val="0"/>
          <dgm:chPref val="0"/>
          <dgm:bulletEnabled val="1"/>
        </dgm:presLayoutVars>
      </dgm:prSet>
      <dgm:spPr/>
    </dgm:pt>
    <dgm:pt modelId="{32224CFF-03A4-4968-BD42-0CB60382467A}" type="pres">
      <dgm:prSet presAssocID="{94A59AE0-9003-4B24-9CBE-4EAA52DDB591}" presName="sibTrans" presStyleCnt="0"/>
      <dgm:spPr/>
    </dgm:pt>
    <dgm:pt modelId="{7B7DF7DE-66AC-4C02-9D70-88F8AE5E1FEC}" type="pres">
      <dgm:prSet presAssocID="{24CF60AC-763A-48CF-8D12-46EEF24F53EE}" presName="composite" presStyleCnt="0"/>
      <dgm:spPr/>
    </dgm:pt>
    <dgm:pt modelId="{B8FB9675-FF8A-48B3-8D91-737C0110CEED}" type="pres">
      <dgm:prSet presAssocID="{24CF60AC-763A-48CF-8D12-46EEF24F53EE}" presName="bentUpArrow1" presStyleLbl="alignImgPlace1" presStyleIdx="5" presStyleCnt="7"/>
      <dgm:spPr/>
    </dgm:pt>
    <dgm:pt modelId="{D6A6118F-4065-4746-AA2D-D716D4F5C669}" type="pres">
      <dgm:prSet presAssocID="{24CF60AC-763A-48CF-8D12-46EEF24F53EE}" presName="ParentText" presStyleLbl="node1" presStyleIdx="5" presStyleCnt="8">
        <dgm:presLayoutVars>
          <dgm:chMax val="1"/>
          <dgm:chPref val="1"/>
          <dgm:bulletEnabled val="1"/>
        </dgm:presLayoutVars>
      </dgm:prSet>
      <dgm:spPr/>
    </dgm:pt>
    <dgm:pt modelId="{627B5FE0-1DFE-49CD-8C64-01906E022621}" type="pres">
      <dgm:prSet presAssocID="{24CF60AC-763A-48CF-8D12-46EEF24F53EE}" presName="ChildText" presStyleLbl="revTx" presStyleIdx="5" presStyleCnt="7">
        <dgm:presLayoutVars>
          <dgm:chMax val="0"/>
          <dgm:chPref val="0"/>
          <dgm:bulletEnabled val="1"/>
        </dgm:presLayoutVars>
      </dgm:prSet>
      <dgm:spPr/>
    </dgm:pt>
    <dgm:pt modelId="{2DE6B32F-3FD9-49A4-B237-FBC6A03A76B9}" type="pres">
      <dgm:prSet presAssocID="{551D2588-5A58-47C0-B61E-8106FE838418}" presName="sibTrans" presStyleCnt="0"/>
      <dgm:spPr/>
    </dgm:pt>
    <dgm:pt modelId="{469CAA0C-15B8-4F22-A35C-6701B75CA3F6}" type="pres">
      <dgm:prSet presAssocID="{3EEA73E9-081C-4002-9447-839767079F22}" presName="composite" presStyleCnt="0"/>
      <dgm:spPr/>
    </dgm:pt>
    <dgm:pt modelId="{28758035-7CFB-482D-8F54-6335A1DA54A4}" type="pres">
      <dgm:prSet presAssocID="{3EEA73E9-081C-4002-9447-839767079F22}" presName="bentUpArrow1" presStyleLbl="alignImgPlace1" presStyleIdx="6" presStyleCnt="7"/>
      <dgm:spPr/>
    </dgm:pt>
    <dgm:pt modelId="{173D5139-F880-4E13-9ECF-5A0FFD474D01}" type="pres">
      <dgm:prSet presAssocID="{3EEA73E9-081C-4002-9447-839767079F22}" presName="ParentText" presStyleLbl="node1" presStyleIdx="6" presStyleCnt="8">
        <dgm:presLayoutVars>
          <dgm:chMax val="1"/>
          <dgm:chPref val="1"/>
          <dgm:bulletEnabled val="1"/>
        </dgm:presLayoutVars>
      </dgm:prSet>
      <dgm:spPr/>
    </dgm:pt>
    <dgm:pt modelId="{FE46F42A-73CA-4462-940F-B3FEB908C848}" type="pres">
      <dgm:prSet presAssocID="{3EEA73E9-081C-4002-9447-839767079F22}" presName="ChildText" presStyleLbl="revTx" presStyleIdx="6" presStyleCnt="7">
        <dgm:presLayoutVars>
          <dgm:chMax val="0"/>
          <dgm:chPref val="0"/>
          <dgm:bulletEnabled val="1"/>
        </dgm:presLayoutVars>
      </dgm:prSet>
      <dgm:spPr/>
    </dgm:pt>
    <dgm:pt modelId="{1791B056-819E-4061-A28E-8F0C5235582E}" type="pres">
      <dgm:prSet presAssocID="{49186FAB-03AF-4E59-9E54-5917315C7A1C}" presName="sibTrans" presStyleCnt="0"/>
      <dgm:spPr/>
    </dgm:pt>
    <dgm:pt modelId="{9270CAB0-4C9D-45C9-858B-902E81F81DC7}" type="pres">
      <dgm:prSet presAssocID="{6E455685-7B56-4E07-AAAA-44F5CD3151FF}" presName="composite" presStyleCnt="0"/>
      <dgm:spPr/>
    </dgm:pt>
    <dgm:pt modelId="{DD1EF95F-95BF-438F-B36C-4025FDFE1DA5}" type="pres">
      <dgm:prSet presAssocID="{6E455685-7B56-4E07-AAAA-44F5CD3151FF}" presName="ParentText" presStyleLbl="node1" presStyleIdx="7" presStyleCnt="8">
        <dgm:presLayoutVars>
          <dgm:chMax val="1"/>
          <dgm:chPref val="1"/>
          <dgm:bulletEnabled val="1"/>
        </dgm:presLayoutVars>
      </dgm:prSet>
      <dgm:spPr/>
    </dgm:pt>
  </dgm:ptLst>
  <dgm:cxnLst>
    <dgm:cxn modelId="{29FC1C06-69FD-4968-8A35-7C49E35D9861}" type="presOf" srcId="{02395A09-EA04-49EC-BD7A-B22524111BC2}" destId="{CF6D7792-8550-47B9-8B7C-171C4370E14B}" srcOrd="0" destOrd="0" presId="urn:microsoft.com/office/officeart/2005/8/layout/StepDownProcess"/>
    <dgm:cxn modelId="{2DBA3A0A-4E76-4129-BB44-D1B8DE52DE5B}" type="presOf" srcId="{24CF60AC-763A-48CF-8D12-46EEF24F53EE}" destId="{D6A6118F-4065-4746-AA2D-D716D4F5C669}" srcOrd="0" destOrd="0" presId="urn:microsoft.com/office/officeart/2005/8/layout/StepDownProcess"/>
    <dgm:cxn modelId="{A1E01C2B-0ACD-422D-88FB-F2DCC6717D12}" srcId="{02395A09-EA04-49EC-BD7A-B22524111BC2}" destId="{3D522E1D-23C0-42B2-AC9F-F8B59D104B29}" srcOrd="0" destOrd="0" parTransId="{5F9B5F70-4B88-4BC9-8161-6E8DF19B0585}" sibTransId="{72BC811E-0D4F-4FA1-BF66-476B16AC532A}"/>
    <dgm:cxn modelId="{661AC82D-A625-4399-9D98-3EE9F32201A0}" srcId="{02395A09-EA04-49EC-BD7A-B22524111BC2}" destId="{066B23CA-7130-4D6C-9917-024DDD889D6E}" srcOrd="1" destOrd="0" parTransId="{90FE97E2-939A-4838-8880-C0A5C2168DC7}" sibTransId="{1EAEB90A-1D1D-4CA2-8D37-0FF76F8CF899}"/>
    <dgm:cxn modelId="{CD43DC3C-8226-4864-B66D-562245B82F96}" type="presOf" srcId="{3D522E1D-23C0-42B2-AC9F-F8B59D104B29}" destId="{22D4325D-FA5E-4FEE-8FFA-C57E841C09AE}" srcOrd="0" destOrd="0" presId="urn:microsoft.com/office/officeart/2005/8/layout/StepDownProcess"/>
    <dgm:cxn modelId="{B8A6A945-A6A3-4A2D-B550-293C9A1C337B}" srcId="{02395A09-EA04-49EC-BD7A-B22524111BC2}" destId="{6E455685-7B56-4E07-AAAA-44F5CD3151FF}" srcOrd="7" destOrd="0" parTransId="{D5E580AB-FA1A-4724-A012-5EBFA307CB80}" sibTransId="{8DA77DA6-2DB3-4480-9484-F2BD3179787B}"/>
    <dgm:cxn modelId="{48746175-CD6C-4D1D-8490-A1468191A5AA}" srcId="{02395A09-EA04-49EC-BD7A-B22524111BC2}" destId="{FFFBF9CB-94B7-4FA3-8FD5-3EDEC0BCC7AF}" srcOrd="2" destOrd="0" parTransId="{3509DC95-6F4F-4A2E-B780-1B37BBDFDB4A}" sibTransId="{C09F6537-DD5E-490A-AB01-6F3307298230}"/>
    <dgm:cxn modelId="{4523617B-1874-4769-B0D1-775E70626F42}" srcId="{02395A09-EA04-49EC-BD7A-B22524111BC2}" destId="{24CF60AC-763A-48CF-8D12-46EEF24F53EE}" srcOrd="5" destOrd="0" parTransId="{7F81E789-15AE-4CA2-AD5B-919A50B1D12D}" sibTransId="{551D2588-5A58-47C0-B61E-8106FE838418}"/>
    <dgm:cxn modelId="{3DD8F47D-0127-4707-9615-B986EBBDCE90}" type="presOf" srcId="{6E455685-7B56-4E07-AAAA-44F5CD3151FF}" destId="{DD1EF95F-95BF-438F-B36C-4025FDFE1DA5}" srcOrd="0" destOrd="0" presId="urn:microsoft.com/office/officeart/2005/8/layout/StepDownProcess"/>
    <dgm:cxn modelId="{C0E5A28D-17C3-4CC3-84B0-5EFC4094DC22}" type="presOf" srcId="{066B23CA-7130-4D6C-9917-024DDD889D6E}" destId="{DBB7FC53-EBEE-4C17-BF42-13D186F4CC51}" srcOrd="0" destOrd="0" presId="urn:microsoft.com/office/officeart/2005/8/layout/StepDownProcess"/>
    <dgm:cxn modelId="{261CE990-3DCF-4A12-966D-6361A9A007C5}" srcId="{02395A09-EA04-49EC-BD7A-B22524111BC2}" destId="{3EEA73E9-081C-4002-9447-839767079F22}" srcOrd="6" destOrd="0" parTransId="{7A4AFE55-0F6A-4C3E-9F56-6702C7A90C31}" sibTransId="{49186FAB-03AF-4E59-9E54-5917315C7A1C}"/>
    <dgm:cxn modelId="{0E6E01B9-B69D-45DC-8AB7-7FF3F0737646}" type="presOf" srcId="{F36E9BD0-BB85-4EFD-B868-5E7796C076F4}" destId="{E57BC24D-E9AF-4D67-B6E7-E8E7D9D121B2}" srcOrd="0" destOrd="0" presId="urn:microsoft.com/office/officeart/2005/8/layout/StepDownProcess"/>
    <dgm:cxn modelId="{992375B9-E382-4415-8F5E-1B750B75A781}" type="presOf" srcId="{3EEA73E9-081C-4002-9447-839767079F22}" destId="{173D5139-F880-4E13-9ECF-5A0FFD474D01}" srcOrd="0" destOrd="0" presId="urn:microsoft.com/office/officeart/2005/8/layout/StepDownProcess"/>
    <dgm:cxn modelId="{CFED90BC-5534-4EC5-B3FB-3689ED77D25A}" type="presOf" srcId="{32662B41-FB78-49D1-874E-FCB2843CA224}" destId="{929B9027-6BE5-40CA-ADCF-B85166C26EEC}" srcOrd="0" destOrd="0" presId="urn:microsoft.com/office/officeart/2005/8/layout/StepDownProcess"/>
    <dgm:cxn modelId="{6099E6BF-836B-4400-AC6D-6E861AD70E36}" srcId="{02395A09-EA04-49EC-BD7A-B22524111BC2}" destId="{F36E9BD0-BB85-4EFD-B868-5E7796C076F4}" srcOrd="3" destOrd="0" parTransId="{66E35F0D-D7E9-4A3A-80FA-BD1F6DA96783}" sibTransId="{568B724B-F51F-4981-9EF7-CC3F1BF01B54}"/>
    <dgm:cxn modelId="{59E1ADC3-EBA4-48E0-8811-3C2579688C10}" type="presOf" srcId="{FFFBF9CB-94B7-4FA3-8FD5-3EDEC0BCC7AF}" destId="{5DBF7353-BCFC-4B5B-BECB-352F366C3E30}" srcOrd="0" destOrd="0" presId="urn:microsoft.com/office/officeart/2005/8/layout/StepDownProcess"/>
    <dgm:cxn modelId="{2124F8CB-CD64-4E89-8D53-3E52B439B0CF}" srcId="{02395A09-EA04-49EC-BD7A-B22524111BC2}" destId="{32662B41-FB78-49D1-874E-FCB2843CA224}" srcOrd="4" destOrd="0" parTransId="{D97C627D-5E70-4343-9FCF-AB2630637912}" sibTransId="{94A59AE0-9003-4B24-9CBE-4EAA52DDB591}"/>
    <dgm:cxn modelId="{B36AD6B8-832C-4F9F-982A-88C1AE57A5A3}" type="presParOf" srcId="{CF6D7792-8550-47B9-8B7C-171C4370E14B}" destId="{F8DD6876-80A5-4769-8FAF-6D4310FFBD1E}" srcOrd="0" destOrd="0" presId="urn:microsoft.com/office/officeart/2005/8/layout/StepDownProcess"/>
    <dgm:cxn modelId="{43BD4983-EDFF-4A11-8D86-6497D0CCCAD5}" type="presParOf" srcId="{F8DD6876-80A5-4769-8FAF-6D4310FFBD1E}" destId="{B8E50B39-D7E0-401B-928E-FD1FA8C70A4F}" srcOrd="0" destOrd="0" presId="urn:microsoft.com/office/officeart/2005/8/layout/StepDownProcess"/>
    <dgm:cxn modelId="{DFC90DDD-E6F8-4EEE-89D5-6424E0A10B1D}" type="presParOf" srcId="{F8DD6876-80A5-4769-8FAF-6D4310FFBD1E}" destId="{22D4325D-FA5E-4FEE-8FFA-C57E841C09AE}" srcOrd="1" destOrd="0" presId="urn:microsoft.com/office/officeart/2005/8/layout/StepDownProcess"/>
    <dgm:cxn modelId="{DE09A5DD-9DC0-4453-B4C7-C7F256E6DF78}" type="presParOf" srcId="{F8DD6876-80A5-4769-8FAF-6D4310FFBD1E}" destId="{1322A547-A2E6-40AA-987C-A8545EDD7688}" srcOrd="2" destOrd="0" presId="urn:microsoft.com/office/officeart/2005/8/layout/StepDownProcess"/>
    <dgm:cxn modelId="{C97BA307-BE7F-48FB-A49E-3CD30F721490}" type="presParOf" srcId="{CF6D7792-8550-47B9-8B7C-171C4370E14B}" destId="{8E62824F-3F39-4E22-B4EC-472279AEEA7D}" srcOrd="1" destOrd="0" presId="urn:microsoft.com/office/officeart/2005/8/layout/StepDownProcess"/>
    <dgm:cxn modelId="{B51DA03A-7D73-46A1-B5EC-164BECAFFC5D}" type="presParOf" srcId="{CF6D7792-8550-47B9-8B7C-171C4370E14B}" destId="{4DCF62C7-6B9E-4692-929B-206C4D117880}" srcOrd="2" destOrd="0" presId="urn:microsoft.com/office/officeart/2005/8/layout/StepDownProcess"/>
    <dgm:cxn modelId="{481BC856-C46D-4809-A292-18DCCF6C57C1}" type="presParOf" srcId="{4DCF62C7-6B9E-4692-929B-206C4D117880}" destId="{53E64B7B-E3E3-4591-A303-814ADB69B0C5}" srcOrd="0" destOrd="0" presId="urn:microsoft.com/office/officeart/2005/8/layout/StepDownProcess"/>
    <dgm:cxn modelId="{71872DE6-E1F5-4EA2-8421-864788F9B197}" type="presParOf" srcId="{4DCF62C7-6B9E-4692-929B-206C4D117880}" destId="{DBB7FC53-EBEE-4C17-BF42-13D186F4CC51}" srcOrd="1" destOrd="0" presId="urn:microsoft.com/office/officeart/2005/8/layout/StepDownProcess"/>
    <dgm:cxn modelId="{195CAAF6-9BA1-4CA1-9277-ABBF7AAAA41C}" type="presParOf" srcId="{4DCF62C7-6B9E-4692-929B-206C4D117880}" destId="{D01F709C-90CC-409F-8473-5B863DB9E743}" srcOrd="2" destOrd="0" presId="urn:microsoft.com/office/officeart/2005/8/layout/StepDownProcess"/>
    <dgm:cxn modelId="{F36D5E87-F69A-40D7-87FB-9C954975C7A5}" type="presParOf" srcId="{CF6D7792-8550-47B9-8B7C-171C4370E14B}" destId="{23C2ABB8-1622-43C9-AF52-8BAFB99B36A5}" srcOrd="3" destOrd="0" presId="urn:microsoft.com/office/officeart/2005/8/layout/StepDownProcess"/>
    <dgm:cxn modelId="{43306B1B-2F0E-4275-A48F-34429F4C01FE}" type="presParOf" srcId="{CF6D7792-8550-47B9-8B7C-171C4370E14B}" destId="{30F22A2E-782D-4425-B90A-F29BDFD0366F}" srcOrd="4" destOrd="0" presId="urn:microsoft.com/office/officeart/2005/8/layout/StepDownProcess"/>
    <dgm:cxn modelId="{7211CECF-A784-432C-9C06-1163BAB2D5AB}" type="presParOf" srcId="{30F22A2E-782D-4425-B90A-F29BDFD0366F}" destId="{946B64A2-326C-4315-AB4E-91B4CA6C096B}" srcOrd="0" destOrd="0" presId="urn:microsoft.com/office/officeart/2005/8/layout/StepDownProcess"/>
    <dgm:cxn modelId="{E7D7B85A-778E-4106-B783-316264B35C07}" type="presParOf" srcId="{30F22A2E-782D-4425-B90A-F29BDFD0366F}" destId="{5DBF7353-BCFC-4B5B-BECB-352F366C3E30}" srcOrd="1" destOrd="0" presId="urn:microsoft.com/office/officeart/2005/8/layout/StepDownProcess"/>
    <dgm:cxn modelId="{4490A92A-52B6-4D46-BC0B-6F8B92AD443F}" type="presParOf" srcId="{30F22A2E-782D-4425-B90A-F29BDFD0366F}" destId="{69966997-E178-4739-9133-A7C7F42BDD89}" srcOrd="2" destOrd="0" presId="urn:microsoft.com/office/officeart/2005/8/layout/StepDownProcess"/>
    <dgm:cxn modelId="{A92166EB-EBED-427D-A6AB-45FC95CD559F}" type="presParOf" srcId="{CF6D7792-8550-47B9-8B7C-171C4370E14B}" destId="{5340E842-9440-4C16-8BD9-AD7DC908C224}" srcOrd="5" destOrd="0" presId="urn:microsoft.com/office/officeart/2005/8/layout/StepDownProcess"/>
    <dgm:cxn modelId="{CA89155E-8D57-41EF-9B88-22B153884A52}" type="presParOf" srcId="{CF6D7792-8550-47B9-8B7C-171C4370E14B}" destId="{D1EAC849-C3FF-4868-849B-59736459778D}" srcOrd="6" destOrd="0" presId="urn:microsoft.com/office/officeart/2005/8/layout/StepDownProcess"/>
    <dgm:cxn modelId="{24EB267E-C8CD-42AC-9497-B14AC2B94617}" type="presParOf" srcId="{D1EAC849-C3FF-4868-849B-59736459778D}" destId="{00C608BE-A6F0-42AC-9A29-D762F79BCA81}" srcOrd="0" destOrd="0" presId="urn:microsoft.com/office/officeart/2005/8/layout/StepDownProcess"/>
    <dgm:cxn modelId="{6B558C63-41C7-46D7-AF5B-DEDCF7409F1E}" type="presParOf" srcId="{D1EAC849-C3FF-4868-849B-59736459778D}" destId="{E57BC24D-E9AF-4D67-B6E7-E8E7D9D121B2}" srcOrd="1" destOrd="0" presId="urn:microsoft.com/office/officeart/2005/8/layout/StepDownProcess"/>
    <dgm:cxn modelId="{953EFBC9-BE2A-487E-8831-4ED187168629}" type="presParOf" srcId="{D1EAC849-C3FF-4868-849B-59736459778D}" destId="{DF421D92-4782-479E-8799-969CFF65C20A}" srcOrd="2" destOrd="0" presId="urn:microsoft.com/office/officeart/2005/8/layout/StepDownProcess"/>
    <dgm:cxn modelId="{F8FDD2AA-D1C7-49BC-9981-F54B04FFEF09}" type="presParOf" srcId="{CF6D7792-8550-47B9-8B7C-171C4370E14B}" destId="{0A19BCAD-49ED-4021-8C99-F493E879F6A5}" srcOrd="7" destOrd="0" presId="urn:microsoft.com/office/officeart/2005/8/layout/StepDownProcess"/>
    <dgm:cxn modelId="{289658AE-3B31-4AA4-99BB-088AF77CFFF2}" type="presParOf" srcId="{CF6D7792-8550-47B9-8B7C-171C4370E14B}" destId="{2287F34D-6D95-4474-9C23-0593E4FF5410}" srcOrd="8" destOrd="0" presId="urn:microsoft.com/office/officeart/2005/8/layout/StepDownProcess"/>
    <dgm:cxn modelId="{3DB7D5E7-8435-4643-A0ED-2828F29E8FE8}" type="presParOf" srcId="{2287F34D-6D95-4474-9C23-0593E4FF5410}" destId="{BCE26ED5-24B6-472E-88CE-C6E616CD8735}" srcOrd="0" destOrd="0" presId="urn:microsoft.com/office/officeart/2005/8/layout/StepDownProcess"/>
    <dgm:cxn modelId="{F4FC185C-72B7-4561-995B-8546113A539A}" type="presParOf" srcId="{2287F34D-6D95-4474-9C23-0593E4FF5410}" destId="{929B9027-6BE5-40CA-ADCF-B85166C26EEC}" srcOrd="1" destOrd="0" presId="urn:microsoft.com/office/officeart/2005/8/layout/StepDownProcess"/>
    <dgm:cxn modelId="{45557BD9-B657-4D5A-9FAB-3D3E6839A1B6}" type="presParOf" srcId="{2287F34D-6D95-4474-9C23-0593E4FF5410}" destId="{959E30C9-9E3B-456A-AE56-E716472BE923}" srcOrd="2" destOrd="0" presId="urn:microsoft.com/office/officeart/2005/8/layout/StepDownProcess"/>
    <dgm:cxn modelId="{1C7E0565-E1DE-4703-BEEE-1E5B42F01A57}" type="presParOf" srcId="{CF6D7792-8550-47B9-8B7C-171C4370E14B}" destId="{32224CFF-03A4-4968-BD42-0CB60382467A}" srcOrd="9" destOrd="0" presId="urn:microsoft.com/office/officeart/2005/8/layout/StepDownProcess"/>
    <dgm:cxn modelId="{D85852E0-2342-4A80-89F8-E8D4A204B5D4}" type="presParOf" srcId="{CF6D7792-8550-47B9-8B7C-171C4370E14B}" destId="{7B7DF7DE-66AC-4C02-9D70-88F8AE5E1FEC}" srcOrd="10" destOrd="0" presId="urn:microsoft.com/office/officeart/2005/8/layout/StepDownProcess"/>
    <dgm:cxn modelId="{79E0EE15-E839-432A-85B1-37DEA38B7835}" type="presParOf" srcId="{7B7DF7DE-66AC-4C02-9D70-88F8AE5E1FEC}" destId="{B8FB9675-FF8A-48B3-8D91-737C0110CEED}" srcOrd="0" destOrd="0" presId="urn:microsoft.com/office/officeart/2005/8/layout/StepDownProcess"/>
    <dgm:cxn modelId="{068A0216-0975-4EA3-B08A-FEEA87E3DE44}" type="presParOf" srcId="{7B7DF7DE-66AC-4C02-9D70-88F8AE5E1FEC}" destId="{D6A6118F-4065-4746-AA2D-D716D4F5C669}" srcOrd="1" destOrd="0" presId="urn:microsoft.com/office/officeart/2005/8/layout/StepDownProcess"/>
    <dgm:cxn modelId="{4C5EA5EE-6892-45CA-B243-199879F72712}" type="presParOf" srcId="{7B7DF7DE-66AC-4C02-9D70-88F8AE5E1FEC}" destId="{627B5FE0-1DFE-49CD-8C64-01906E022621}" srcOrd="2" destOrd="0" presId="urn:microsoft.com/office/officeart/2005/8/layout/StepDownProcess"/>
    <dgm:cxn modelId="{B41B388C-A69E-4885-9C33-3453227BA36C}" type="presParOf" srcId="{CF6D7792-8550-47B9-8B7C-171C4370E14B}" destId="{2DE6B32F-3FD9-49A4-B237-FBC6A03A76B9}" srcOrd="11" destOrd="0" presId="urn:microsoft.com/office/officeart/2005/8/layout/StepDownProcess"/>
    <dgm:cxn modelId="{1A90D4E4-7B33-48C4-8C1E-21E1BA6C5E39}" type="presParOf" srcId="{CF6D7792-8550-47B9-8B7C-171C4370E14B}" destId="{469CAA0C-15B8-4F22-A35C-6701B75CA3F6}" srcOrd="12" destOrd="0" presId="urn:microsoft.com/office/officeart/2005/8/layout/StepDownProcess"/>
    <dgm:cxn modelId="{E003707B-4B0C-437D-B83C-38B7B7CBACFC}" type="presParOf" srcId="{469CAA0C-15B8-4F22-A35C-6701B75CA3F6}" destId="{28758035-7CFB-482D-8F54-6335A1DA54A4}" srcOrd="0" destOrd="0" presId="urn:microsoft.com/office/officeart/2005/8/layout/StepDownProcess"/>
    <dgm:cxn modelId="{0A2E2C8B-73F1-4547-A8BF-085F1C5679BA}" type="presParOf" srcId="{469CAA0C-15B8-4F22-A35C-6701B75CA3F6}" destId="{173D5139-F880-4E13-9ECF-5A0FFD474D01}" srcOrd="1" destOrd="0" presId="urn:microsoft.com/office/officeart/2005/8/layout/StepDownProcess"/>
    <dgm:cxn modelId="{7C9DD922-9312-4449-ABE9-646B47B73041}" type="presParOf" srcId="{469CAA0C-15B8-4F22-A35C-6701B75CA3F6}" destId="{FE46F42A-73CA-4462-940F-B3FEB908C848}" srcOrd="2" destOrd="0" presId="urn:microsoft.com/office/officeart/2005/8/layout/StepDownProcess"/>
    <dgm:cxn modelId="{04198FFF-F977-4FD9-B6BD-CA129D13D929}" type="presParOf" srcId="{CF6D7792-8550-47B9-8B7C-171C4370E14B}" destId="{1791B056-819E-4061-A28E-8F0C5235582E}" srcOrd="13" destOrd="0" presId="urn:microsoft.com/office/officeart/2005/8/layout/StepDownProcess"/>
    <dgm:cxn modelId="{F9DA174B-AE5A-402A-90F2-2CD8CF52942A}" type="presParOf" srcId="{CF6D7792-8550-47B9-8B7C-171C4370E14B}" destId="{9270CAB0-4C9D-45C9-858B-902E81F81DC7}" srcOrd="14" destOrd="0" presId="urn:microsoft.com/office/officeart/2005/8/layout/StepDownProcess"/>
    <dgm:cxn modelId="{B0DEA3B3-5E7A-474C-85DC-53A54F665BB1}" type="presParOf" srcId="{9270CAB0-4C9D-45C9-858B-902E81F81DC7}" destId="{DD1EF95F-95BF-438F-B36C-4025FDFE1DA5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C5D344-C4DB-4D74-B9D5-C75690121BD6}">
      <dsp:nvSpPr>
        <dsp:cNvPr id="0" name=""/>
        <dsp:cNvSpPr/>
      </dsp:nvSpPr>
      <dsp:spPr>
        <a:xfrm rot="5400000">
          <a:off x="975362" y="282114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2DF08E5-B302-4E9C-B879-2970B5B59D37}">
      <dsp:nvSpPr>
        <dsp:cNvPr id="0" name=""/>
        <dsp:cNvSpPr/>
      </dsp:nvSpPr>
      <dsp:spPr>
        <a:xfrm>
          <a:off x="912074" y="17315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CAPA</a:t>
          </a:r>
        </a:p>
      </dsp:txBody>
      <dsp:txXfrm>
        <a:off x="925817" y="31058"/>
        <a:ext cx="374641" cy="253990"/>
      </dsp:txXfrm>
    </dsp:sp>
    <dsp:sp modelId="{28AB149C-DB3E-4217-925F-EA44BDC5BC19}">
      <dsp:nvSpPr>
        <dsp:cNvPr id="0" name=""/>
        <dsp:cNvSpPr/>
      </dsp:nvSpPr>
      <dsp:spPr>
        <a:xfrm>
          <a:off x="1314202" y="44160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EBFFF3-624E-42B4-A4B1-FFC497910207}">
      <dsp:nvSpPr>
        <dsp:cNvPr id="0" name=""/>
        <dsp:cNvSpPr/>
      </dsp:nvSpPr>
      <dsp:spPr>
        <a:xfrm rot="5400000">
          <a:off x="1308769" y="598305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F2CA08-3584-446C-92ED-FA38AA43E348}">
      <dsp:nvSpPr>
        <dsp:cNvPr id="0" name=""/>
        <dsp:cNvSpPr/>
      </dsp:nvSpPr>
      <dsp:spPr>
        <a:xfrm>
          <a:off x="1245481" y="333506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Apresentação</a:t>
          </a:r>
        </a:p>
      </dsp:txBody>
      <dsp:txXfrm>
        <a:off x="1259224" y="347249"/>
        <a:ext cx="374641" cy="253990"/>
      </dsp:txXfrm>
    </dsp:sp>
    <dsp:sp modelId="{BD72D2C1-E69D-4ACD-B990-95141A416A8D}">
      <dsp:nvSpPr>
        <dsp:cNvPr id="0" name=""/>
        <dsp:cNvSpPr/>
      </dsp:nvSpPr>
      <dsp:spPr>
        <a:xfrm>
          <a:off x="1647609" y="360351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45B298-2EBC-47CE-B184-69C0D41C750A}">
      <dsp:nvSpPr>
        <dsp:cNvPr id="0" name=""/>
        <dsp:cNvSpPr/>
      </dsp:nvSpPr>
      <dsp:spPr>
        <a:xfrm rot="5400000">
          <a:off x="1642176" y="914496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DCFF649-1A0B-4F09-8D12-13EC3B85069C}">
      <dsp:nvSpPr>
        <dsp:cNvPr id="0" name=""/>
        <dsp:cNvSpPr/>
      </dsp:nvSpPr>
      <dsp:spPr>
        <a:xfrm>
          <a:off x="1578888" y="649697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Sumário</a:t>
          </a:r>
        </a:p>
      </dsp:txBody>
      <dsp:txXfrm>
        <a:off x="1592631" y="663440"/>
        <a:ext cx="374641" cy="253990"/>
      </dsp:txXfrm>
    </dsp:sp>
    <dsp:sp modelId="{8C7A940A-26BA-41F2-8C1F-9A0EBA5755FE}">
      <dsp:nvSpPr>
        <dsp:cNvPr id="0" name=""/>
        <dsp:cNvSpPr/>
      </dsp:nvSpPr>
      <dsp:spPr>
        <a:xfrm>
          <a:off x="1981016" y="676542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35AAF-6801-4B70-ADC7-707AE8266058}">
      <dsp:nvSpPr>
        <dsp:cNvPr id="0" name=""/>
        <dsp:cNvSpPr/>
      </dsp:nvSpPr>
      <dsp:spPr>
        <a:xfrm rot="5400000">
          <a:off x="1975582" y="1230687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E2320C2-3F71-4726-B881-489B5ADA4065}">
      <dsp:nvSpPr>
        <dsp:cNvPr id="0" name=""/>
        <dsp:cNvSpPr/>
      </dsp:nvSpPr>
      <dsp:spPr>
        <a:xfrm>
          <a:off x="1912295" y="965888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INTRODUÇÃO </a:t>
          </a:r>
        </a:p>
      </dsp:txBody>
      <dsp:txXfrm>
        <a:off x="1926038" y="979631"/>
        <a:ext cx="374641" cy="253990"/>
      </dsp:txXfrm>
    </dsp:sp>
    <dsp:sp modelId="{B4F130B4-D2DB-4908-8030-DDE092C3C39E}">
      <dsp:nvSpPr>
        <dsp:cNvPr id="0" name=""/>
        <dsp:cNvSpPr/>
      </dsp:nvSpPr>
      <dsp:spPr>
        <a:xfrm>
          <a:off x="2314423" y="992733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BF1FEB-F9E2-4671-9579-60F312B3040E}">
      <dsp:nvSpPr>
        <dsp:cNvPr id="0" name=""/>
        <dsp:cNvSpPr/>
      </dsp:nvSpPr>
      <dsp:spPr>
        <a:xfrm rot="5400000">
          <a:off x="2308989" y="1546879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6C25B5C-65FB-4D85-8EEE-3AA152B3C5C1}">
      <dsp:nvSpPr>
        <dsp:cNvPr id="0" name=""/>
        <dsp:cNvSpPr/>
      </dsp:nvSpPr>
      <dsp:spPr>
        <a:xfrm>
          <a:off x="2245701" y="1282079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METODOLOGIA</a:t>
          </a:r>
        </a:p>
      </dsp:txBody>
      <dsp:txXfrm>
        <a:off x="2259444" y="1295822"/>
        <a:ext cx="374641" cy="253990"/>
      </dsp:txXfrm>
    </dsp:sp>
    <dsp:sp modelId="{C6F5769A-0E91-4117-8578-A727FC93130F}">
      <dsp:nvSpPr>
        <dsp:cNvPr id="0" name=""/>
        <dsp:cNvSpPr/>
      </dsp:nvSpPr>
      <dsp:spPr>
        <a:xfrm>
          <a:off x="2647829" y="1308924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B851AC-1A95-45C1-B15D-33875F9C731E}">
      <dsp:nvSpPr>
        <dsp:cNvPr id="0" name=""/>
        <dsp:cNvSpPr/>
      </dsp:nvSpPr>
      <dsp:spPr>
        <a:xfrm rot="5400000">
          <a:off x="2642396" y="1863070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3335864-2C92-40F6-82AF-8031D0B7179B}">
      <dsp:nvSpPr>
        <dsp:cNvPr id="0" name=""/>
        <dsp:cNvSpPr/>
      </dsp:nvSpPr>
      <dsp:spPr>
        <a:xfrm>
          <a:off x="2579108" y="1598270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DESCRIÇÃO DO BEM</a:t>
          </a:r>
        </a:p>
      </dsp:txBody>
      <dsp:txXfrm>
        <a:off x="2592851" y="1612013"/>
        <a:ext cx="374641" cy="253990"/>
      </dsp:txXfrm>
    </dsp:sp>
    <dsp:sp modelId="{743CB0B0-8CF3-4ADD-B316-5295C98B2FA3}">
      <dsp:nvSpPr>
        <dsp:cNvPr id="0" name=""/>
        <dsp:cNvSpPr/>
      </dsp:nvSpPr>
      <dsp:spPr>
        <a:xfrm>
          <a:off x="2981236" y="1625115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A29A25-ACF5-4DED-87F7-72490DC2BA22}">
      <dsp:nvSpPr>
        <dsp:cNvPr id="0" name=""/>
        <dsp:cNvSpPr/>
      </dsp:nvSpPr>
      <dsp:spPr>
        <a:xfrm rot="5400000">
          <a:off x="2975803" y="2179261"/>
          <a:ext cx="238876" cy="27195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CE9BB26-2076-458C-A327-DD3A943CA778}">
      <dsp:nvSpPr>
        <dsp:cNvPr id="0" name=""/>
        <dsp:cNvSpPr/>
      </dsp:nvSpPr>
      <dsp:spPr>
        <a:xfrm>
          <a:off x="2912515" y="1914461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CONCLUSÃO</a:t>
          </a:r>
        </a:p>
      </dsp:txBody>
      <dsp:txXfrm>
        <a:off x="2926258" y="1928204"/>
        <a:ext cx="374641" cy="253990"/>
      </dsp:txXfrm>
    </dsp:sp>
    <dsp:sp modelId="{D999B536-EA63-4B4B-83D6-CE0EB7394C49}">
      <dsp:nvSpPr>
        <dsp:cNvPr id="0" name=""/>
        <dsp:cNvSpPr/>
      </dsp:nvSpPr>
      <dsp:spPr>
        <a:xfrm>
          <a:off x="3314643" y="1941306"/>
          <a:ext cx="292469" cy="2275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5D1864-5192-4ED1-91F2-67D4B693C3AF}">
      <dsp:nvSpPr>
        <dsp:cNvPr id="0" name=""/>
        <dsp:cNvSpPr/>
      </dsp:nvSpPr>
      <dsp:spPr>
        <a:xfrm>
          <a:off x="3245922" y="2230652"/>
          <a:ext cx="402127" cy="281476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ANEXO</a:t>
          </a:r>
        </a:p>
      </dsp:txBody>
      <dsp:txXfrm>
        <a:off x="3259665" y="2244395"/>
        <a:ext cx="374641" cy="2539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E50B39-D7E0-401B-928E-FD1FA8C70A4F}">
      <dsp:nvSpPr>
        <dsp:cNvPr id="0" name=""/>
        <dsp:cNvSpPr/>
      </dsp:nvSpPr>
      <dsp:spPr>
        <a:xfrm rot="5400000">
          <a:off x="1075727" y="351494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D4325D-FA5E-4FEE-8FFA-C57E841C09AE}">
      <dsp:nvSpPr>
        <dsp:cNvPr id="0" name=""/>
        <dsp:cNvSpPr/>
      </dsp:nvSpPr>
      <dsp:spPr>
        <a:xfrm>
          <a:off x="996875" y="21573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Capa</a:t>
          </a:r>
        </a:p>
      </dsp:txBody>
      <dsp:txXfrm>
        <a:off x="1013998" y="38696"/>
        <a:ext cx="466776" cy="316453"/>
      </dsp:txXfrm>
    </dsp:sp>
    <dsp:sp modelId="{1322A547-A2E6-40AA-987C-A8545EDD7688}">
      <dsp:nvSpPr>
        <dsp:cNvPr id="0" name=""/>
        <dsp:cNvSpPr/>
      </dsp:nvSpPr>
      <dsp:spPr>
        <a:xfrm>
          <a:off x="1497898" y="55020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E64B7B-E3E3-4591-A303-814ADB69B0C5}">
      <dsp:nvSpPr>
        <dsp:cNvPr id="0" name=""/>
        <dsp:cNvSpPr/>
      </dsp:nvSpPr>
      <dsp:spPr>
        <a:xfrm rot="5400000">
          <a:off x="1491128" y="745446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B7FC53-EBEE-4C17-BF42-13D186F4CC51}">
      <dsp:nvSpPr>
        <dsp:cNvPr id="0" name=""/>
        <dsp:cNvSpPr/>
      </dsp:nvSpPr>
      <dsp:spPr>
        <a:xfrm>
          <a:off x="1412276" y="415524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Apresentação</a:t>
          </a:r>
        </a:p>
      </dsp:txBody>
      <dsp:txXfrm>
        <a:off x="1429399" y="432647"/>
        <a:ext cx="466776" cy="316453"/>
      </dsp:txXfrm>
    </dsp:sp>
    <dsp:sp modelId="{D01F709C-90CC-409F-8473-5B863DB9E743}">
      <dsp:nvSpPr>
        <dsp:cNvPr id="0" name=""/>
        <dsp:cNvSpPr/>
      </dsp:nvSpPr>
      <dsp:spPr>
        <a:xfrm>
          <a:off x="1913299" y="448971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6B64A2-326C-4315-AB4E-91B4CA6C096B}">
      <dsp:nvSpPr>
        <dsp:cNvPr id="0" name=""/>
        <dsp:cNvSpPr/>
      </dsp:nvSpPr>
      <dsp:spPr>
        <a:xfrm rot="5400000">
          <a:off x="1906529" y="1139397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BF7353-BCFC-4B5B-BECB-352F366C3E30}">
      <dsp:nvSpPr>
        <dsp:cNvPr id="0" name=""/>
        <dsp:cNvSpPr/>
      </dsp:nvSpPr>
      <dsp:spPr>
        <a:xfrm>
          <a:off x="1827677" y="809475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sumário	</a:t>
          </a:r>
        </a:p>
      </dsp:txBody>
      <dsp:txXfrm>
        <a:off x="1844800" y="826598"/>
        <a:ext cx="466776" cy="316453"/>
      </dsp:txXfrm>
    </dsp:sp>
    <dsp:sp modelId="{69966997-E178-4739-9133-A7C7F42BDD89}">
      <dsp:nvSpPr>
        <dsp:cNvPr id="0" name=""/>
        <dsp:cNvSpPr/>
      </dsp:nvSpPr>
      <dsp:spPr>
        <a:xfrm>
          <a:off x="2328699" y="842923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C608BE-A6F0-42AC-9A29-D762F79BCA81}">
      <dsp:nvSpPr>
        <dsp:cNvPr id="0" name=""/>
        <dsp:cNvSpPr/>
      </dsp:nvSpPr>
      <dsp:spPr>
        <a:xfrm rot="5400000">
          <a:off x="2321930" y="1533348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7BC24D-E9AF-4D67-B6E7-E8E7D9D121B2}">
      <dsp:nvSpPr>
        <dsp:cNvPr id="0" name=""/>
        <dsp:cNvSpPr/>
      </dsp:nvSpPr>
      <dsp:spPr>
        <a:xfrm>
          <a:off x="2243078" y="1203427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Introdução</a:t>
          </a:r>
        </a:p>
      </dsp:txBody>
      <dsp:txXfrm>
        <a:off x="2260201" y="1220550"/>
        <a:ext cx="466776" cy="316453"/>
      </dsp:txXfrm>
    </dsp:sp>
    <dsp:sp modelId="{DF421D92-4782-479E-8799-969CFF65C20A}">
      <dsp:nvSpPr>
        <dsp:cNvPr id="0" name=""/>
        <dsp:cNvSpPr/>
      </dsp:nvSpPr>
      <dsp:spPr>
        <a:xfrm>
          <a:off x="2744100" y="1236874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E26ED5-24B6-472E-88CE-C6E616CD8735}">
      <dsp:nvSpPr>
        <dsp:cNvPr id="0" name=""/>
        <dsp:cNvSpPr/>
      </dsp:nvSpPr>
      <dsp:spPr>
        <a:xfrm rot="5400000">
          <a:off x="2737331" y="1927299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9B9027-6BE5-40CA-ADCF-B85166C26EEC}">
      <dsp:nvSpPr>
        <dsp:cNvPr id="0" name=""/>
        <dsp:cNvSpPr/>
      </dsp:nvSpPr>
      <dsp:spPr>
        <a:xfrm>
          <a:off x="2658479" y="1597378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Metodologia</a:t>
          </a:r>
        </a:p>
      </dsp:txBody>
      <dsp:txXfrm>
        <a:off x="2675602" y="1614501"/>
        <a:ext cx="466776" cy="316453"/>
      </dsp:txXfrm>
    </dsp:sp>
    <dsp:sp modelId="{959E30C9-9E3B-456A-AE56-E716472BE923}">
      <dsp:nvSpPr>
        <dsp:cNvPr id="0" name=""/>
        <dsp:cNvSpPr/>
      </dsp:nvSpPr>
      <dsp:spPr>
        <a:xfrm>
          <a:off x="3159501" y="1630825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FB9675-FF8A-48B3-8D91-737C0110CEED}">
      <dsp:nvSpPr>
        <dsp:cNvPr id="0" name=""/>
        <dsp:cNvSpPr/>
      </dsp:nvSpPr>
      <dsp:spPr>
        <a:xfrm rot="5400000">
          <a:off x="3152732" y="2321251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A6118F-4065-4746-AA2D-D716D4F5C669}">
      <dsp:nvSpPr>
        <dsp:cNvPr id="0" name=""/>
        <dsp:cNvSpPr/>
      </dsp:nvSpPr>
      <dsp:spPr>
        <a:xfrm>
          <a:off x="3073880" y="1991329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Descrição do bem</a:t>
          </a:r>
        </a:p>
      </dsp:txBody>
      <dsp:txXfrm>
        <a:off x="3091003" y="2008452"/>
        <a:ext cx="466776" cy="316453"/>
      </dsp:txXfrm>
    </dsp:sp>
    <dsp:sp modelId="{627B5FE0-1DFE-49CD-8C64-01906E022621}">
      <dsp:nvSpPr>
        <dsp:cNvPr id="0" name=""/>
        <dsp:cNvSpPr/>
      </dsp:nvSpPr>
      <dsp:spPr>
        <a:xfrm>
          <a:off x="3574902" y="2024776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758035-7CFB-482D-8F54-6335A1DA54A4}">
      <dsp:nvSpPr>
        <dsp:cNvPr id="0" name=""/>
        <dsp:cNvSpPr/>
      </dsp:nvSpPr>
      <dsp:spPr>
        <a:xfrm rot="5400000">
          <a:off x="3568133" y="2715202"/>
          <a:ext cx="297623" cy="33883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3D5139-F880-4E13-9ECF-5A0FFD474D01}">
      <dsp:nvSpPr>
        <dsp:cNvPr id="0" name=""/>
        <dsp:cNvSpPr/>
      </dsp:nvSpPr>
      <dsp:spPr>
        <a:xfrm>
          <a:off x="3489280" y="2385280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Concluão</a:t>
          </a:r>
        </a:p>
      </dsp:txBody>
      <dsp:txXfrm>
        <a:off x="3506403" y="2402403"/>
        <a:ext cx="466776" cy="316453"/>
      </dsp:txXfrm>
    </dsp:sp>
    <dsp:sp modelId="{FE46F42A-73CA-4462-940F-B3FEB908C848}">
      <dsp:nvSpPr>
        <dsp:cNvPr id="0" name=""/>
        <dsp:cNvSpPr/>
      </dsp:nvSpPr>
      <dsp:spPr>
        <a:xfrm>
          <a:off x="3990303" y="2418728"/>
          <a:ext cx="364396" cy="2834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1EF95F-95BF-438F-B36C-4025FDFE1DA5}">
      <dsp:nvSpPr>
        <dsp:cNvPr id="0" name=""/>
        <dsp:cNvSpPr/>
      </dsp:nvSpPr>
      <dsp:spPr>
        <a:xfrm>
          <a:off x="3904681" y="2779232"/>
          <a:ext cx="501022" cy="350699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500" kern="1200"/>
            <a:t>Anexo</a:t>
          </a:r>
        </a:p>
      </dsp:txBody>
      <dsp:txXfrm>
        <a:off x="3921804" y="2796355"/>
        <a:ext cx="466776" cy="3164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0B850-B7D6-4239-9C52-B179B0FEE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4260</TotalTime>
  <Pages>12</Pages>
  <Words>2315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Devgti</dc:creator>
  <cp:keywords/>
  <cp:lastModifiedBy>Devgti</cp:lastModifiedBy>
  <cp:revision>91</cp:revision>
  <cp:lastPrinted>2024-08-26T17:09:00Z</cp:lastPrinted>
  <dcterms:created xsi:type="dcterms:W3CDTF">2024-08-23T16:29:00Z</dcterms:created>
  <dcterms:modified xsi:type="dcterms:W3CDTF">2024-08-30T11:19:00Z</dcterms:modified>
</cp:coreProperties>
</file>